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1" w:rsidRPr="00C73D61" w:rsidRDefault="00C73D61" w:rsidP="00C73D61">
      <w:pPr>
        <w:jc w:val="center"/>
        <w:rPr>
          <w:b/>
          <w:sz w:val="32"/>
          <w:szCs w:val="32"/>
        </w:rPr>
      </w:pPr>
      <w:r w:rsidRPr="00C73D61">
        <w:rPr>
          <w:b/>
          <w:sz w:val="32"/>
          <w:szCs w:val="32"/>
        </w:rPr>
        <w:t>Campus Business Representatives</w:t>
      </w:r>
    </w:p>
    <w:p w:rsidR="00C73D61" w:rsidRDefault="00AC289C" w:rsidP="00C73D61">
      <w:pPr>
        <w:jc w:val="center"/>
      </w:pPr>
      <w:r>
        <w:t>January 27, 2020</w:t>
      </w:r>
    </w:p>
    <w:p w:rsidR="00A271C0" w:rsidRDefault="00A271C0" w:rsidP="00A271C0">
      <w:pPr>
        <w:jc w:val="center"/>
      </w:pPr>
      <w:r>
        <w:t>1:00 – 2:00 pm</w:t>
      </w:r>
    </w:p>
    <w:p w:rsidR="00A271C0" w:rsidRDefault="00AC289C" w:rsidP="00A271C0">
      <w:pPr>
        <w:jc w:val="center"/>
      </w:pPr>
      <w:r>
        <w:t>UC0259</w:t>
      </w:r>
    </w:p>
    <w:p w:rsidR="00A271C0" w:rsidRDefault="00A271C0" w:rsidP="00A271C0">
      <w:pPr>
        <w:jc w:val="center"/>
      </w:pPr>
      <w:r>
        <w:t>Agenda</w:t>
      </w:r>
    </w:p>
    <w:p w:rsidR="00914CBF" w:rsidRDefault="00914CBF" w:rsidP="00D239A4">
      <w:pPr>
        <w:jc w:val="center"/>
        <w:rPr>
          <w:sz w:val="22"/>
          <w:szCs w:val="22"/>
        </w:rPr>
      </w:pPr>
    </w:p>
    <w:p w:rsidR="003B4EE7" w:rsidRDefault="00A659C6" w:rsidP="001E501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Agenda Review</w:t>
      </w:r>
      <w:r w:rsidR="004E1A76">
        <w:rPr>
          <w:sz w:val="22"/>
          <w:szCs w:val="22"/>
        </w:rPr>
        <w:t xml:space="preserve"> (Todd – </w:t>
      </w:r>
      <w:r>
        <w:rPr>
          <w:sz w:val="22"/>
          <w:szCs w:val="22"/>
        </w:rPr>
        <w:t>2</w:t>
      </w:r>
      <w:r w:rsidR="003B4EE7">
        <w:rPr>
          <w:sz w:val="22"/>
          <w:szCs w:val="22"/>
        </w:rPr>
        <w:t xml:space="preserve"> minutes)</w:t>
      </w:r>
    </w:p>
    <w:p w:rsidR="004E1A76" w:rsidRDefault="003B4EE7" w:rsidP="004E3FB4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</w:t>
      </w:r>
      <w:r w:rsidR="00A659C6">
        <w:rPr>
          <w:i/>
          <w:sz w:val="22"/>
          <w:szCs w:val="22"/>
        </w:rPr>
        <w:t>Provide overview of the agenda and gather any additional topics desired</w:t>
      </w:r>
      <w:r w:rsidR="004E1A76">
        <w:rPr>
          <w:i/>
          <w:sz w:val="22"/>
          <w:szCs w:val="22"/>
        </w:rPr>
        <w:t>:</w:t>
      </w:r>
    </w:p>
    <w:p w:rsidR="003B4EE7" w:rsidRDefault="003B4EE7" w:rsidP="003B4EE7">
      <w:pPr>
        <w:pStyle w:val="ListParagraph"/>
        <w:ind w:left="360"/>
        <w:rPr>
          <w:sz w:val="22"/>
          <w:szCs w:val="22"/>
        </w:rPr>
      </w:pPr>
    </w:p>
    <w:p w:rsidR="009239EC" w:rsidRDefault="00AC289C" w:rsidP="009239E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Announcements (Trisha, Todd – 10 minutes)</w:t>
      </w:r>
    </w:p>
    <w:p w:rsidR="009239EC" w:rsidRDefault="009239EC" w:rsidP="009239EC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Provide updates </w:t>
      </w:r>
      <w:r w:rsidR="00AC289C">
        <w:rPr>
          <w:i/>
          <w:sz w:val="22"/>
          <w:szCs w:val="22"/>
        </w:rPr>
        <w:t>on a variety of topics relevant to the CBRs</w:t>
      </w:r>
      <w:r>
        <w:rPr>
          <w:i/>
          <w:sz w:val="22"/>
          <w:szCs w:val="22"/>
        </w:rPr>
        <w:t>.</w:t>
      </w:r>
    </w:p>
    <w:p w:rsidR="00AC289C" w:rsidRDefault="00AC289C" w:rsidP="00AC289C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Asset Review (Trisha)</w:t>
      </w:r>
    </w:p>
    <w:p w:rsidR="00AC289C" w:rsidRDefault="00AC289C" w:rsidP="00AC289C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Alert Bubbles in E-Reimbursement (Trisha)</w:t>
      </w:r>
    </w:p>
    <w:p w:rsidR="00AC289C" w:rsidRDefault="00AC289C" w:rsidP="00AC289C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ERP Update (Todd)</w:t>
      </w:r>
    </w:p>
    <w:p w:rsidR="00AC289C" w:rsidRDefault="00AC289C" w:rsidP="00AC289C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Budget Template Progress (Todd)</w:t>
      </w:r>
    </w:p>
    <w:p w:rsidR="00AC289C" w:rsidRDefault="00AC289C" w:rsidP="00AC289C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Printing Services Billing (Todd)</w:t>
      </w:r>
    </w:p>
    <w:p w:rsidR="009239EC" w:rsidRDefault="009239EC" w:rsidP="009239EC">
      <w:pPr>
        <w:pStyle w:val="ListParagraph"/>
        <w:ind w:left="360"/>
        <w:rPr>
          <w:sz w:val="22"/>
          <w:szCs w:val="22"/>
        </w:rPr>
      </w:pPr>
    </w:p>
    <w:p w:rsidR="009239EC" w:rsidRDefault="00AC289C" w:rsidP="009239E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Food Practice Directive Draft</w:t>
      </w:r>
      <w:r w:rsidR="009239EC">
        <w:rPr>
          <w:sz w:val="22"/>
          <w:szCs w:val="22"/>
        </w:rPr>
        <w:t xml:space="preserve"> (</w:t>
      </w:r>
      <w:r>
        <w:rPr>
          <w:sz w:val="22"/>
          <w:szCs w:val="22"/>
        </w:rPr>
        <w:t>Alexandra</w:t>
      </w:r>
      <w:r w:rsidR="009239EC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="009239EC">
        <w:rPr>
          <w:sz w:val="22"/>
          <w:szCs w:val="22"/>
        </w:rPr>
        <w:t>5 minutes)</w:t>
      </w:r>
    </w:p>
    <w:p w:rsidR="009239EC" w:rsidRDefault="009239EC" w:rsidP="009239EC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</w:t>
      </w:r>
      <w:r w:rsidR="00AC289C">
        <w:rPr>
          <w:i/>
          <w:sz w:val="22"/>
          <w:szCs w:val="22"/>
        </w:rPr>
        <w:t>Provide an overview of establishing guidance and procedures for purchase and providing of food on campus</w:t>
      </w:r>
      <w:r>
        <w:rPr>
          <w:i/>
          <w:sz w:val="22"/>
          <w:szCs w:val="22"/>
        </w:rPr>
        <w:t>.</w:t>
      </w:r>
    </w:p>
    <w:p w:rsidR="00A659C6" w:rsidRDefault="00A659C6" w:rsidP="00A659C6">
      <w:pPr>
        <w:pStyle w:val="ListParagraph"/>
        <w:ind w:left="360"/>
        <w:rPr>
          <w:sz w:val="22"/>
          <w:szCs w:val="22"/>
        </w:rPr>
      </w:pPr>
    </w:p>
    <w:p w:rsidR="00A659C6" w:rsidRDefault="00AC289C" w:rsidP="00A659C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Payroll Timesheet Completion (Reggie – 10 minutes)</w:t>
      </w:r>
    </w:p>
    <w:p w:rsidR="00A659C6" w:rsidRDefault="00A659C6" w:rsidP="00563F9A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</w:t>
      </w:r>
      <w:r w:rsidR="00F81E4D">
        <w:rPr>
          <w:i/>
          <w:sz w:val="22"/>
          <w:szCs w:val="22"/>
        </w:rPr>
        <w:t xml:space="preserve">Provide </w:t>
      </w:r>
      <w:r w:rsidR="00AC289C">
        <w:rPr>
          <w:i/>
          <w:sz w:val="22"/>
          <w:szCs w:val="22"/>
        </w:rPr>
        <w:t>an overview of the pay period payroll announcements for supervisors around approval of timesheets</w:t>
      </w:r>
      <w:r w:rsidR="00563F9A">
        <w:rPr>
          <w:i/>
          <w:sz w:val="22"/>
          <w:szCs w:val="22"/>
        </w:rPr>
        <w:t>.</w:t>
      </w:r>
    </w:p>
    <w:p w:rsidR="00F81E4D" w:rsidRPr="00F81E4D" w:rsidRDefault="00F81E4D" w:rsidP="00F81E4D">
      <w:pPr>
        <w:rPr>
          <w:sz w:val="22"/>
          <w:szCs w:val="22"/>
        </w:rPr>
      </w:pPr>
    </w:p>
    <w:p w:rsidR="00F81E4D" w:rsidRDefault="00AC289C" w:rsidP="00F81E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Purchase Card Update</w:t>
      </w:r>
      <w:r w:rsidR="00F81E4D">
        <w:rPr>
          <w:sz w:val="22"/>
          <w:szCs w:val="22"/>
        </w:rPr>
        <w:t xml:space="preserve"> (</w:t>
      </w:r>
      <w:r>
        <w:rPr>
          <w:sz w:val="22"/>
          <w:szCs w:val="22"/>
        </w:rPr>
        <w:t>Todd, Ryan – 10 minutes</w:t>
      </w:r>
      <w:r w:rsidR="00F81E4D">
        <w:rPr>
          <w:sz w:val="22"/>
          <w:szCs w:val="22"/>
        </w:rPr>
        <w:t>)</w:t>
      </w:r>
    </w:p>
    <w:p w:rsidR="00F81E4D" w:rsidRDefault="00F81E4D" w:rsidP="00F81E4D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Provide </w:t>
      </w:r>
      <w:r w:rsidR="00AC289C">
        <w:rPr>
          <w:i/>
          <w:sz w:val="22"/>
          <w:szCs w:val="22"/>
        </w:rPr>
        <w:t>an update on purchase card usage, allocations, and overall number of purchase cards.</w:t>
      </w:r>
    </w:p>
    <w:p w:rsidR="00F81E4D" w:rsidRDefault="00F81E4D" w:rsidP="00F81E4D">
      <w:pPr>
        <w:pStyle w:val="ListParagraph"/>
        <w:ind w:left="360"/>
        <w:rPr>
          <w:i/>
          <w:sz w:val="22"/>
          <w:szCs w:val="22"/>
        </w:rPr>
      </w:pPr>
    </w:p>
    <w:p w:rsidR="00F81E4D" w:rsidRDefault="00AC289C" w:rsidP="00F81E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Travel and Purchase Card Notices for Past Due Logs</w:t>
      </w:r>
      <w:r w:rsidR="00F81E4D">
        <w:rPr>
          <w:sz w:val="22"/>
          <w:szCs w:val="22"/>
        </w:rPr>
        <w:t xml:space="preserve"> (</w:t>
      </w:r>
      <w:r>
        <w:rPr>
          <w:sz w:val="22"/>
          <w:szCs w:val="22"/>
        </w:rPr>
        <w:t>Trisha and Ryan</w:t>
      </w:r>
      <w:r w:rsidR="00F81E4D">
        <w:rPr>
          <w:sz w:val="22"/>
          <w:szCs w:val="22"/>
        </w:rPr>
        <w:t xml:space="preserve"> – 10 minutes)</w:t>
      </w:r>
    </w:p>
    <w:p w:rsidR="00F81E4D" w:rsidRDefault="00F81E4D" w:rsidP="00F81E4D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</w:t>
      </w:r>
      <w:r w:rsidR="00AC289C">
        <w:rPr>
          <w:i/>
          <w:sz w:val="22"/>
          <w:szCs w:val="22"/>
        </w:rPr>
        <w:t>Provide process to notify managers and users of past due logs.</w:t>
      </w:r>
    </w:p>
    <w:p w:rsidR="00F81E4D" w:rsidRDefault="00F81E4D" w:rsidP="00F81E4D">
      <w:pPr>
        <w:pStyle w:val="ListParagraph"/>
        <w:ind w:left="360"/>
        <w:rPr>
          <w:i/>
          <w:sz w:val="22"/>
          <w:szCs w:val="22"/>
        </w:rPr>
      </w:pPr>
    </w:p>
    <w:p w:rsidR="00F81E4D" w:rsidRDefault="00AC289C" w:rsidP="00F81E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Other Announcements</w:t>
      </w:r>
      <w:r w:rsidR="00563F9A">
        <w:rPr>
          <w:sz w:val="22"/>
          <w:szCs w:val="22"/>
        </w:rPr>
        <w:t xml:space="preserve"> (</w:t>
      </w:r>
      <w:r>
        <w:rPr>
          <w:sz w:val="22"/>
          <w:szCs w:val="22"/>
        </w:rPr>
        <w:t>Open – 3 minutes</w:t>
      </w:r>
      <w:r w:rsidR="00DC2BFA">
        <w:rPr>
          <w:sz w:val="22"/>
          <w:szCs w:val="22"/>
        </w:rPr>
        <w:t>)</w:t>
      </w:r>
    </w:p>
    <w:p w:rsidR="00F81E4D" w:rsidRDefault="00F81E4D" w:rsidP="00F81E4D">
      <w:pPr>
        <w:pStyle w:val="ListParagraph"/>
        <w:ind w:left="360"/>
        <w:rPr>
          <w:sz w:val="22"/>
          <w:szCs w:val="22"/>
        </w:rPr>
      </w:pPr>
    </w:p>
    <w:p w:rsidR="00873B2A" w:rsidRDefault="00873B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3A88" w:rsidRPr="00F81E4D" w:rsidRDefault="00A81FD6" w:rsidP="00F81E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81E4D">
        <w:rPr>
          <w:sz w:val="22"/>
          <w:szCs w:val="22"/>
        </w:rPr>
        <w:lastRenderedPageBreak/>
        <w:t>Upcoming Financial Services</w:t>
      </w:r>
      <w:r w:rsidR="00A659C6" w:rsidRPr="00F81E4D">
        <w:rPr>
          <w:sz w:val="22"/>
          <w:szCs w:val="22"/>
        </w:rPr>
        <w:t xml:space="preserve"> and Procurement</w:t>
      </w:r>
      <w:r w:rsidRPr="00F81E4D">
        <w:rPr>
          <w:sz w:val="22"/>
          <w:szCs w:val="22"/>
        </w:rPr>
        <w:t xml:space="preserve"> Training</w:t>
      </w:r>
      <w:r w:rsidR="00AD6B0B" w:rsidRPr="00F81E4D">
        <w:rPr>
          <w:sz w:val="22"/>
          <w:szCs w:val="22"/>
        </w:rPr>
        <w:t xml:space="preserve"> (</w:t>
      </w:r>
      <w:r w:rsidR="00482D17" w:rsidRPr="00F81E4D">
        <w:rPr>
          <w:sz w:val="22"/>
          <w:szCs w:val="22"/>
        </w:rPr>
        <w:t>FYI</w:t>
      </w:r>
      <w:r w:rsidR="00AD6B0B" w:rsidRPr="00F81E4D">
        <w:rPr>
          <w:sz w:val="22"/>
          <w:szCs w:val="22"/>
        </w:rPr>
        <w:t>)</w:t>
      </w:r>
    </w:p>
    <w:p w:rsidR="00233A88" w:rsidRDefault="00233A88" w:rsidP="00233A88">
      <w:pPr>
        <w:pStyle w:val="ListParagraph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Purpose:  </w:t>
      </w:r>
      <w:r w:rsidR="00A81FD6">
        <w:rPr>
          <w:i/>
          <w:sz w:val="22"/>
          <w:szCs w:val="22"/>
        </w:rPr>
        <w:t xml:space="preserve">Provide dates of upcoming training.  Click on Training on the following page to register </w:t>
      </w:r>
      <w:hyperlink r:id="rId7" w:history="1">
        <w:r w:rsidR="00A81FD6" w:rsidRPr="00D4779B">
          <w:rPr>
            <w:rStyle w:val="Hyperlink"/>
            <w:i/>
            <w:sz w:val="22"/>
            <w:szCs w:val="22"/>
          </w:rPr>
          <w:t>https://www.uww.edu/adminaffairs/finance/accounting-services</w:t>
        </w:r>
      </w:hyperlink>
      <w:r w:rsidR="00A81FD6">
        <w:rPr>
          <w:i/>
          <w:sz w:val="22"/>
          <w:szCs w:val="22"/>
        </w:rPr>
        <w:t xml:space="preserve">. </w:t>
      </w:r>
    </w:p>
    <w:p w:rsidR="009239EC" w:rsidRPr="009239EC" w:rsidRDefault="009239EC" w:rsidP="009239EC">
      <w:pPr>
        <w:rPr>
          <w:i/>
          <w:sz w:val="22"/>
          <w:szCs w:val="22"/>
        </w:rPr>
      </w:pPr>
    </w:p>
    <w:p w:rsidR="00A659C6" w:rsidRDefault="00A659C6" w:rsidP="00A659C6">
      <w:pPr>
        <w:pStyle w:val="Heading4"/>
        <w:shd w:val="clear" w:color="auto" w:fill="FFFFFF"/>
        <w:spacing w:before="0" w:after="0"/>
        <w:rPr>
          <w:rFonts w:cs="Arial"/>
          <w:b/>
          <w:bCs/>
          <w:color w:val="666666"/>
          <w:sz w:val="20"/>
          <w:szCs w:val="20"/>
          <w:lang w:val="en"/>
        </w:rPr>
      </w:pPr>
      <w:r>
        <w:rPr>
          <w:rFonts w:cs="Arial"/>
          <w:b/>
          <w:bCs/>
          <w:color w:val="666666"/>
          <w:sz w:val="20"/>
          <w:szCs w:val="20"/>
          <w:lang w:val="en"/>
        </w:rPr>
        <w:t>Financial Services and Procurement Training</w:t>
      </w:r>
    </w:p>
    <w:p w:rsidR="00AC289C" w:rsidRDefault="00AC289C" w:rsidP="00AC289C">
      <w:pPr>
        <w:pStyle w:val="Heading4"/>
        <w:shd w:val="clear" w:color="auto" w:fill="FFFFFF"/>
        <w:spacing w:before="0" w:after="0"/>
        <w:rPr>
          <w:rFonts w:cs="Arial"/>
          <w:b/>
          <w:bCs/>
          <w:color w:val="666666"/>
          <w:sz w:val="20"/>
          <w:szCs w:val="20"/>
          <w:lang w:val="en"/>
        </w:rPr>
      </w:pPr>
      <w:r>
        <w:rPr>
          <w:rFonts w:cs="Arial"/>
          <w:b/>
          <w:bCs/>
          <w:color w:val="666666"/>
          <w:sz w:val="20"/>
          <w:szCs w:val="20"/>
          <w:lang w:val="en"/>
        </w:rPr>
        <w:t>Financial Services Training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487"/>
        <w:gridCol w:w="938"/>
        <w:gridCol w:w="1163"/>
        <w:gridCol w:w="1323"/>
        <w:gridCol w:w="1197"/>
      </w:tblGrid>
      <w:tr w:rsidR="00AC289C" w:rsidTr="00AC289C">
        <w:trPr>
          <w:tblHeader/>
        </w:trPr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  <w:t>Event Date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89C" w:rsidRDefault="00AC289C">
            <w:pPr>
              <w:spacing w:after="90"/>
              <w:jc w:val="center"/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  <w:t>Time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89C" w:rsidRDefault="00AC289C">
            <w:pPr>
              <w:spacing w:after="90"/>
              <w:jc w:val="center"/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  <w:t>Duration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89C" w:rsidRDefault="00AC289C">
            <w:pPr>
              <w:spacing w:after="90"/>
              <w:jc w:val="center"/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  <w:t>Seats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89C" w:rsidRDefault="00AC289C">
            <w:pPr>
              <w:spacing w:after="90"/>
              <w:jc w:val="center"/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666666"/>
                <w:sz w:val="20"/>
                <w:szCs w:val="20"/>
              </w:rPr>
              <w:t>Actions</w:t>
            </w:r>
          </w:p>
        </w:tc>
      </w:tr>
      <w:tr w:rsidR="00AC289C" w:rsidTr="00AC289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 xml:space="preserve">New Employee Travel Training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January 17, 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10:00 AM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>
            <w:pPr>
              <w:spacing w:after="90"/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1 of 15 seats full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PT Sans" w:hAnsi="PT Sans"/>
                  <w:sz w:val="20"/>
                  <w:szCs w:val="20"/>
                </w:rPr>
                <w:t>More Info</w:t>
              </w:r>
            </w:hyperlink>
          </w:p>
        </w:tc>
      </w:tr>
      <w:tr w:rsidR="00AC289C" w:rsidTr="00AC289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 w:rsidP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 xml:space="preserve">Open House - Travel Discussion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 w:rsidP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January 22, 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 w:rsidP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2:00 PM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 w:rsidP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 w:rsidP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r>
              <w:rPr>
                <w:rFonts w:ascii="PT Sans" w:hAnsi="PT Sans"/>
                <w:color w:val="666666"/>
                <w:sz w:val="20"/>
                <w:szCs w:val="20"/>
              </w:rPr>
              <w:t>0 of 15 seats full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289C" w:rsidRDefault="00AC289C" w:rsidP="00AC289C">
            <w:pPr>
              <w:rPr>
                <w:rFonts w:ascii="PT Sans" w:hAnsi="PT Sans"/>
                <w:color w:val="666666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PT Sans" w:hAnsi="PT Sans"/>
                  <w:sz w:val="20"/>
                  <w:szCs w:val="20"/>
                </w:rPr>
                <w:t>More Info</w:t>
              </w:r>
            </w:hyperlink>
          </w:p>
        </w:tc>
      </w:tr>
    </w:tbl>
    <w:p w:rsidR="00AC289C" w:rsidRDefault="00AC289C" w:rsidP="00A659C6">
      <w:pPr>
        <w:pStyle w:val="Heading4"/>
        <w:shd w:val="clear" w:color="auto" w:fill="FFFFFF"/>
        <w:spacing w:before="0" w:after="0"/>
        <w:rPr>
          <w:rFonts w:cs="Arial"/>
          <w:b/>
          <w:bCs/>
          <w:color w:val="666666"/>
          <w:sz w:val="20"/>
          <w:szCs w:val="20"/>
          <w:lang w:val="en"/>
        </w:rPr>
      </w:pPr>
    </w:p>
    <w:p w:rsidR="009239EC" w:rsidRPr="00AC289C" w:rsidRDefault="009239EC" w:rsidP="00AC289C">
      <w:pPr>
        <w:rPr>
          <w:i/>
          <w:sz w:val="22"/>
          <w:szCs w:val="22"/>
        </w:rPr>
      </w:pPr>
    </w:p>
    <w:p w:rsidR="00F82267" w:rsidRDefault="0038751F" w:rsidP="003F498A">
      <w:pPr>
        <w:rPr>
          <w:sz w:val="22"/>
          <w:szCs w:val="22"/>
        </w:rPr>
      </w:pPr>
      <w:r w:rsidRPr="00D538EE">
        <w:rPr>
          <w:sz w:val="22"/>
          <w:szCs w:val="22"/>
        </w:rPr>
        <w:t>N</w:t>
      </w:r>
      <w:r w:rsidR="00710078" w:rsidRPr="00D538EE">
        <w:rPr>
          <w:sz w:val="22"/>
          <w:szCs w:val="22"/>
        </w:rPr>
        <w:t xml:space="preserve">ext meeting:  </w:t>
      </w:r>
      <w:r w:rsidR="007E36E7">
        <w:rPr>
          <w:sz w:val="22"/>
          <w:szCs w:val="22"/>
        </w:rPr>
        <w:t>February 24,</w:t>
      </w:r>
      <w:bookmarkStart w:id="0" w:name="_GoBack"/>
      <w:bookmarkEnd w:id="0"/>
      <w:r w:rsidR="004E1A76">
        <w:rPr>
          <w:sz w:val="22"/>
          <w:szCs w:val="22"/>
        </w:rPr>
        <w:t xml:space="preserve"> 1:00 – 2:00 p.m. </w:t>
      </w:r>
      <w:r w:rsidR="007E36E7">
        <w:rPr>
          <w:sz w:val="22"/>
          <w:szCs w:val="22"/>
        </w:rPr>
        <w:t>UC0076 Summers Auditorium</w:t>
      </w:r>
      <w:r w:rsidR="00C775BB">
        <w:rPr>
          <w:sz w:val="22"/>
          <w:szCs w:val="22"/>
        </w:rPr>
        <w:t xml:space="preserve"> </w:t>
      </w:r>
    </w:p>
    <w:sectPr w:rsidR="00F82267" w:rsidSect="00B00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91" w:rsidRDefault="00533191" w:rsidP="00C34484">
      <w:r>
        <w:separator/>
      </w:r>
    </w:p>
  </w:endnote>
  <w:endnote w:type="continuationSeparator" w:id="0">
    <w:p w:rsidR="00533191" w:rsidRDefault="00533191" w:rsidP="00C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91" w:rsidRDefault="0053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91" w:rsidRDefault="00533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91" w:rsidRDefault="0053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91" w:rsidRDefault="00533191" w:rsidP="00C34484">
      <w:r>
        <w:separator/>
      </w:r>
    </w:p>
  </w:footnote>
  <w:footnote w:type="continuationSeparator" w:id="0">
    <w:p w:rsidR="00533191" w:rsidRDefault="00533191" w:rsidP="00C3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91" w:rsidRDefault="005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91" w:rsidRDefault="0053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91" w:rsidRDefault="00533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6A"/>
    <w:multiLevelType w:val="hybridMultilevel"/>
    <w:tmpl w:val="25FA6A0A"/>
    <w:lvl w:ilvl="0" w:tplc="B4B06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00"/>
    <w:multiLevelType w:val="hybridMultilevel"/>
    <w:tmpl w:val="EFFA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0A7"/>
    <w:multiLevelType w:val="hybridMultilevel"/>
    <w:tmpl w:val="FF5A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CDF"/>
    <w:multiLevelType w:val="hybridMultilevel"/>
    <w:tmpl w:val="6058809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3E72B56"/>
    <w:multiLevelType w:val="hybridMultilevel"/>
    <w:tmpl w:val="D902D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3327B"/>
    <w:multiLevelType w:val="hybridMultilevel"/>
    <w:tmpl w:val="B16AD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63161"/>
    <w:multiLevelType w:val="hybridMultilevel"/>
    <w:tmpl w:val="8066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2BF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44DB0"/>
    <w:multiLevelType w:val="hybridMultilevel"/>
    <w:tmpl w:val="74F4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081F"/>
    <w:multiLevelType w:val="hybridMultilevel"/>
    <w:tmpl w:val="D50C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B5D"/>
    <w:multiLevelType w:val="hybridMultilevel"/>
    <w:tmpl w:val="AB72E6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F43D7C"/>
    <w:multiLevelType w:val="hybridMultilevel"/>
    <w:tmpl w:val="CF6A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87BD8"/>
    <w:multiLevelType w:val="hybridMultilevel"/>
    <w:tmpl w:val="D688C3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C6E3A7B"/>
    <w:multiLevelType w:val="hybridMultilevel"/>
    <w:tmpl w:val="6AEA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79E1"/>
    <w:multiLevelType w:val="hybridMultilevel"/>
    <w:tmpl w:val="20001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F27E2"/>
    <w:multiLevelType w:val="hybridMultilevel"/>
    <w:tmpl w:val="6BDE7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E3EC8"/>
    <w:multiLevelType w:val="hybridMultilevel"/>
    <w:tmpl w:val="6FDA6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CC42C4"/>
    <w:multiLevelType w:val="hybridMultilevel"/>
    <w:tmpl w:val="B2FC1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602D5"/>
    <w:multiLevelType w:val="hybridMultilevel"/>
    <w:tmpl w:val="4B82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5C11DB"/>
    <w:multiLevelType w:val="hybridMultilevel"/>
    <w:tmpl w:val="0D5AB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950C5"/>
    <w:multiLevelType w:val="hybridMultilevel"/>
    <w:tmpl w:val="B83E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F344E"/>
    <w:multiLevelType w:val="hybridMultilevel"/>
    <w:tmpl w:val="A83EC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02A84"/>
    <w:multiLevelType w:val="hybridMultilevel"/>
    <w:tmpl w:val="7568B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610F58"/>
    <w:multiLevelType w:val="hybridMultilevel"/>
    <w:tmpl w:val="A21EDBBC"/>
    <w:lvl w:ilvl="0" w:tplc="A314E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F0443"/>
    <w:multiLevelType w:val="hybridMultilevel"/>
    <w:tmpl w:val="68CE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DB44B1"/>
    <w:multiLevelType w:val="hybridMultilevel"/>
    <w:tmpl w:val="3AD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31F60"/>
    <w:multiLevelType w:val="hybridMultilevel"/>
    <w:tmpl w:val="AAE47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27B2C"/>
    <w:multiLevelType w:val="hybridMultilevel"/>
    <w:tmpl w:val="F38E1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C5B46"/>
    <w:multiLevelType w:val="hybridMultilevel"/>
    <w:tmpl w:val="B0C4D29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5CC06A57"/>
    <w:multiLevelType w:val="hybridMultilevel"/>
    <w:tmpl w:val="6B9259E6"/>
    <w:lvl w:ilvl="0" w:tplc="397009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3403B"/>
    <w:multiLevelType w:val="hybridMultilevel"/>
    <w:tmpl w:val="76D66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268F0"/>
    <w:multiLevelType w:val="hybridMultilevel"/>
    <w:tmpl w:val="22A69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216D8"/>
    <w:multiLevelType w:val="hybridMultilevel"/>
    <w:tmpl w:val="07D60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C87DF8"/>
    <w:multiLevelType w:val="hybridMultilevel"/>
    <w:tmpl w:val="28DA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25D"/>
    <w:multiLevelType w:val="hybridMultilevel"/>
    <w:tmpl w:val="82DE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5159B1"/>
    <w:multiLevelType w:val="hybridMultilevel"/>
    <w:tmpl w:val="4432B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059D8"/>
    <w:multiLevelType w:val="hybridMultilevel"/>
    <w:tmpl w:val="190AE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23"/>
  </w:num>
  <w:num w:numId="5">
    <w:abstractNumId w:val="18"/>
  </w:num>
  <w:num w:numId="6">
    <w:abstractNumId w:val="29"/>
  </w:num>
  <w:num w:numId="7">
    <w:abstractNumId w:val="8"/>
  </w:num>
  <w:num w:numId="8">
    <w:abstractNumId w:val="32"/>
  </w:num>
  <w:num w:numId="9">
    <w:abstractNumId w:val="10"/>
  </w:num>
  <w:num w:numId="10">
    <w:abstractNumId w:val="17"/>
  </w:num>
  <w:num w:numId="11">
    <w:abstractNumId w:val="21"/>
  </w:num>
  <w:num w:numId="12">
    <w:abstractNumId w:val="9"/>
  </w:num>
  <w:num w:numId="13">
    <w:abstractNumId w:val="28"/>
  </w:num>
  <w:num w:numId="14">
    <w:abstractNumId w:val="30"/>
  </w:num>
  <w:num w:numId="15">
    <w:abstractNumId w:val="24"/>
  </w:num>
  <w:num w:numId="16">
    <w:abstractNumId w:val="16"/>
  </w:num>
  <w:num w:numId="17">
    <w:abstractNumId w:val="2"/>
  </w:num>
  <w:num w:numId="18">
    <w:abstractNumId w:val="1"/>
  </w:num>
  <w:num w:numId="19">
    <w:abstractNumId w:val="35"/>
  </w:num>
  <w:num w:numId="20">
    <w:abstractNumId w:val="25"/>
  </w:num>
  <w:num w:numId="21">
    <w:abstractNumId w:val="12"/>
  </w:num>
  <w:num w:numId="22">
    <w:abstractNumId w:val="15"/>
  </w:num>
  <w:num w:numId="23">
    <w:abstractNumId w:val="4"/>
  </w:num>
  <w:num w:numId="24">
    <w:abstractNumId w:val="11"/>
  </w:num>
  <w:num w:numId="25">
    <w:abstractNumId w:val="26"/>
  </w:num>
  <w:num w:numId="26">
    <w:abstractNumId w:val="31"/>
  </w:num>
  <w:num w:numId="27">
    <w:abstractNumId w:val="20"/>
  </w:num>
  <w:num w:numId="28">
    <w:abstractNumId w:val="22"/>
  </w:num>
  <w:num w:numId="29">
    <w:abstractNumId w:val="14"/>
  </w:num>
  <w:num w:numId="30">
    <w:abstractNumId w:val="19"/>
  </w:num>
  <w:num w:numId="31">
    <w:abstractNumId w:val="0"/>
  </w:num>
  <w:num w:numId="32">
    <w:abstractNumId w:val="2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61"/>
    <w:rsid w:val="00015A26"/>
    <w:rsid w:val="000201B9"/>
    <w:rsid w:val="00020DA6"/>
    <w:rsid w:val="000361AF"/>
    <w:rsid w:val="00036730"/>
    <w:rsid w:val="000467C6"/>
    <w:rsid w:val="00061682"/>
    <w:rsid w:val="0006689B"/>
    <w:rsid w:val="00074A5A"/>
    <w:rsid w:val="00080B72"/>
    <w:rsid w:val="00083586"/>
    <w:rsid w:val="00086B5C"/>
    <w:rsid w:val="0008784A"/>
    <w:rsid w:val="000A49F1"/>
    <w:rsid w:val="000A79D2"/>
    <w:rsid w:val="000C18C6"/>
    <w:rsid w:val="000D36E5"/>
    <w:rsid w:val="000D61C5"/>
    <w:rsid w:val="000E4AE9"/>
    <w:rsid w:val="000F22E9"/>
    <w:rsid w:val="000F4AA9"/>
    <w:rsid w:val="00112DE5"/>
    <w:rsid w:val="0013732F"/>
    <w:rsid w:val="00165BA1"/>
    <w:rsid w:val="00175C04"/>
    <w:rsid w:val="0018070D"/>
    <w:rsid w:val="00182355"/>
    <w:rsid w:val="001900F2"/>
    <w:rsid w:val="00193FAD"/>
    <w:rsid w:val="0019525D"/>
    <w:rsid w:val="00196AF0"/>
    <w:rsid w:val="001B7441"/>
    <w:rsid w:val="001C1FAD"/>
    <w:rsid w:val="001C7730"/>
    <w:rsid w:val="001E5019"/>
    <w:rsid w:val="001E52F7"/>
    <w:rsid w:val="001E554D"/>
    <w:rsid w:val="001F2B34"/>
    <w:rsid w:val="002106DD"/>
    <w:rsid w:val="00220DB3"/>
    <w:rsid w:val="00226F00"/>
    <w:rsid w:val="00233A88"/>
    <w:rsid w:val="00250F93"/>
    <w:rsid w:val="00253057"/>
    <w:rsid w:val="00261019"/>
    <w:rsid w:val="00264C1F"/>
    <w:rsid w:val="00286FC3"/>
    <w:rsid w:val="00290446"/>
    <w:rsid w:val="002958C2"/>
    <w:rsid w:val="0029638B"/>
    <w:rsid w:val="002A0AF2"/>
    <w:rsid w:val="002B6573"/>
    <w:rsid w:val="002B7330"/>
    <w:rsid w:val="002C2ED6"/>
    <w:rsid w:val="002C37C1"/>
    <w:rsid w:val="002C7AAA"/>
    <w:rsid w:val="002D38B3"/>
    <w:rsid w:val="002E61B8"/>
    <w:rsid w:val="002F6252"/>
    <w:rsid w:val="00311F4D"/>
    <w:rsid w:val="00335605"/>
    <w:rsid w:val="003407A7"/>
    <w:rsid w:val="00347BA3"/>
    <w:rsid w:val="00371777"/>
    <w:rsid w:val="00375000"/>
    <w:rsid w:val="0038751F"/>
    <w:rsid w:val="003A0559"/>
    <w:rsid w:val="003A6129"/>
    <w:rsid w:val="003A718C"/>
    <w:rsid w:val="003B15F3"/>
    <w:rsid w:val="003B4EE7"/>
    <w:rsid w:val="003B645A"/>
    <w:rsid w:val="003C53FC"/>
    <w:rsid w:val="003C6790"/>
    <w:rsid w:val="003D4B76"/>
    <w:rsid w:val="003F04CC"/>
    <w:rsid w:val="003F498A"/>
    <w:rsid w:val="003F598F"/>
    <w:rsid w:val="00402B4A"/>
    <w:rsid w:val="00407000"/>
    <w:rsid w:val="004144A1"/>
    <w:rsid w:val="00444843"/>
    <w:rsid w:val="00445F4A"/>
    <w:rsid w:val="00454266"/>
    <w:rsid w:val="004603D9"/>
    <w:rsid w:val="00463913"/>
    <w:rsid w:val="00474BCB"/>
    <w:rsid w:val="00482D17"/>
    <w:rsid w:val="004915FE"/>
    <w:rsid w:val="0049407E"/>
    <w:rsid w:val="004950B5"/>
    <w:rsid w:val="004A461D"/>
    <w:rsid w:val="004A7EBB"/>
    <w:rsid w:val="004C0FC4"/>
    <w:rsid w:val="004C544D"/>
    <w:rsid w:val="004D1F59"/>
    <w:rsid w:val="004D2D67"/>
    <w:rsid w:val="004E0419"/>
    <w:rsid w:val="004E1A76"/>
    <w:rsid w:val="004E20AB"/>
    <w:rsid w:val="004E329F"/>
    <w:rsid w:val="004E3FB4"/>
    <w:rsid w:val="004F0D1D"/>
    <w:rsid w:val="0050219E"/>
    <w:rsid w:val="005028E3"/>
    <w:rsid w:val="00512676"/>
    <w:rsid w:val="00514233"/>
    <w:rsid w:val="00532211"/>
    <w:rsid w:val="00533191"/>
    <w:rsid w:val="00534E07"/>
    <w:rsid w:val="00547743"/>
    <w:rsid w:val="00562130"/>
    <w:rsid w:val="00563F9A"/>
    <w:rsid w:val="00564372"/>
    <w:rsid w:val="0056746D"/>
    <w:rsid w:val="005812F5"/>
    <w:rsid w:val="00582007"/>
    <w:rsid w:val="005859FF"/>
    <w:rsid w:val="00594940"/>
    <w:rsid w:val="00594E19"/>
    <w:rsid w:val="005A3AEF"/>
    <w:rsid w:val="005B327E"/>
    <w:rsid w:val="005C1644"/>
    <w:rsid w:val="005C1F8C"/>
    <w:rsid w:val="005C5C68"/>
    <w:rsid w:val="005D4B9C"/>
    <w:rsid w:val="005E24A1"/>
    <w:rsid w:val="0061101A"/>
    <w:rsid w:val="00613FE4"/>
    <w:rsid w:val="0061501E"/>
    <w:rsid w:val="00623A37"/>
    <w:rsid w:val="00630611"/>
    <w:rsid w:val="00635FF8"/>
    <w:rsid w:val="00645493"/>
    <w:rsid w:val="00651E1B"/>
    <w:rsid w:val="00653276"/>
    <w:rsid w:val="00655DEA"/>
    <w:rsid w:val="00656572"/>
    <w:rsid w:val="00663018"/>
    <w:rsid w:val="0066504D"/>
    <w:rsid w:val="0067334B"/>
    <w:rsid w:val="00677C09"/>
    <w:rsid w:val="0068307E"/>
    <w:rsid w:val="006870BE"/>
    <w:rsid w:val="00690CFD"/>
    <w:rsid w:val="00694B9D"/>
    <w:rsid w:val="006B3E2D"/>
    <w:rsid w:val="006C68F1"/>
    <w:rsid w:val="006D0E87"/>
    <w:rsid w:val="006D1E50"/>
    <w:rsid w:val="006D7A85"/>
    <w:rsid w:val="006F7860"/>
    <w:rsid w:val="007061B1"/>
    <w:rsid w:val="0070663B"/>
    <w:rsid w:val="00710078"/>
    <w:rsid w:val="007112ED"/>
    <w:rsid w:val="00720604"/>
    <w:rsid w:val="00735813"/>
    <w:rsid w:val="00737EF5"/>
    <w:rsid w:val="007448ED"/>
    <w:rsid w:val="00751C97"/>
    <w:rsid w:val="007768C2"/>
    <w:rsid w:val="00780CF6"/>
    <w:rsid w:val="007907B9"/>
    <w:rsid w:val="00792434"/>
    <w:rsid w:val="00792FC7"/>
    <w:rsid w:val="00793E53"/>
    <w:rsid w:val="00795CD8"/>
    <w:rsid w:val="007A4E9E"/>
    <w:rsid w:val="007B0E9E"/>
    <w:rsid w:val="007D15F2"/>
    <w:rsid w:val="007D266E"/>
    <w:rsid w:val="007E36E7"/>
    <w:rsid w:val="007E657E"/>
    <w:rsid w:val="007F2187"/>
    <w:rsid w:val="007F2456"/>
    <w:rsid w:val="007F4614"/>
    <w:rsid w:val="00801E8C"/>
    <w:rsid w:val="00843B34"/>
    <w:rsid w:val="00861176"/>
    <w:rsid w:val="00861354"/>
    <w:rsid w:val="00861CD2"/>
    <w:rsid w:val="00863A28"/>
    <w:rsid w:val="0086713F"/>
    <w:rsid w:val="00873B2A"/>
    <w:rsid w:val="00892B22"/>
    <w:rsid w:val="008945EB"/>
    <w:rsid w:val="00897C04"/>
    <w:rsid w:val="008A3A19"/>
    <w:rsid w:val="008B4CE1"/>
    <w:rsid w:val="008B655A"/>
    <w:rsid w:val="008D2CA2"/>
    <w:rsid w:val="008D3A77"/>
    <w:rsid w:val="008E20E6"/>
    <w:rsid w:val="008E60E0"/>
    <w:rsid w:val="00914CBF"/>
    <w:rsid w:val="00916BA1"/>
    <w:rsid w:val="0092112C"/>
    <w:rsid w:val="009239EC"/>
    <w:rsid w:val="00931C67"/>
    <w:rsid w:val="009336DF"/>
    <w:rsid w:val="00935971"/>
    <w:rsid w:val="00936ACF"/>
    <w:rsid w:val="00941BEC"/>
    <w:rsid w:val="00943378"/>
    <w:rsid w:val="0096097F"/>
    <w:rsid w:val="009613F0"/>
    <w:rsid w:val="00963DD5"/>
    <w:rsid w:val="00967668"/>
    <w:rsid w:val="00971062"/>
    <w:rsid w:val="0097163F"/>
    <w:rsid w:val="009743F7"/>
    <w:rsid w:val="009820C9"/>
    <w:rsid w:val="00995919"/>
    <w:rsid w:val="009A0339"/>
    <w:rsid w:val="009C6E93"/>
    <w:rsid w:val="009D12B4"/>
    <w:rsid w:val="009D3775"/>
    <w:rsid w:val="009D60AC"/>
    <w:rsid w:val="009F349F"/>
    <w:rsid w:val="00A04A59"/>
    <w:rsid w:val="00A065ED"/>
    <w:rsid w:val="00A21FED"/>
    <w:rsid w:val="00A271C0"/>
    <w:rsid w:val="00A4314C"/>
    <w:rsid w:val="00A47F9B"/>
    <w:rsid w:val="00A659C6"/>
    <w:rsid w:val="00A72BF6"/>
    <w:rsid w:val="00A81FD6"/>
    <w:rsid w:val="00A82687"/>
    <w:rsid w:val="00A929D8"/>
    <w:rsid w:val="00A93320"/>
    <w:rsid w:val="00AA1370"/>
    <w:rsid w:val="00AA1FC2"/>
    <w:rsid w:val="00AA462C"/>
    <w:rsid w:val="00AB5F82"/>
    <w:rsid w:val="00AC289C"/>
    <w:rsid w:val="00AC41C9"/>
    <w:rsid w:val="00AC5C58"/>
    <w:rsid w:val="00AC6EFA"/>
    <w:rsid w:val="00AD0F62"/>
    <w:rsid w:val="00AD534D"/>
    <w:rsid w:val="00AD6B0B"/>
    <w:rsid w:val="00AD78DA"/>
    <w:rsid w:val="00AE28B1"/>
    <w:rsid w:val="00AE3686"/>
    <w:rsid w:val="00AE398C"/>
    <w:rsid w:val="00B00A95"/>
    <w:rsid w:val="00B0729C"/>
    <w:rsid w:val="00B16EB2"/>
    <w:rsid w:val="00B26918"/>
    <w:rsid w:val="00B31D79"/>
    <w:rsid w:val="00B438B3"/>
    <w:rsid w:val="00B67B47"/>
    <w:rsid w:val="00B67C39"/>
    <w:rsid w:val="00B708FA"/>
    <w:rsid w:val="00B76520"/>
    <w:rsid w:val="00B83139"/>
    <w:rsid w:val="00B97EC4"/>
    <w:rsid w:val="00BB42E0"/>
    <w:rsid w:val="00BC466D"/>
    <w:rsid w:val="00BC5A7F"/>
    <w:rsid w:val="00BD03EB"/>
    <w:rsid w:val="00BD68EB"/>
    <w:rsid w:val="00BD7649"/>
    <w:rsid w:val="00BF1B03"/>
    <w:rsid w:val="00BF37D5"/>
    <w:rsid w:val="00BF66BD"/>
    <w:rsid w:val="00C17B0F"/>
    <w:rsid w:val="00C34484"/>
    <w:rsid w:val="00C37611"/>
    <w:rsid w:val="00C437A8"/>
    <w:rsid w:val="00C44FA1"/>
    <w:rsid w:val="00C50999"/>
    <w:rsid w:val="00C5371B"/>
    <w:rsid w:val="00C71C98"/>
    <w:rsid w:val="00C724FD"/>
    <w:rsid w:val="00C73D61"/>
    <w:rsid w:val="00C775BB"/>
    <w:rsid w:val="00C8590D"/>
    <w:rsid w:val="00C87FF8"/>
    <w:rsid w:val="00CB585C"/>
    <w:rsid w:val="00CC3194"/>
    <w:rsid w:val="00CC528C"/>
    <w:rsid w:val="00CC5A45"/>
    <w:rsid w:val="00CE2216"/>
    <w:rsid w:val="00CF771D"/>
    <w:rsid w:val="00D2322B"/>
    <w:rsid w:val="00D239A4"/>
    <w:rsid w:val="00D306A3"/>
    <w:rsid w:val="00D34C30"/>
    <w:rsid w:val="00D355E0"/>
    <w:rsid w:val="00D43FB1"/>
    <w:rsid w:val="00D51F89"/>
    <w:rsid w:val="00D538EE"/>
    <w:rsid w:val="00D54EB8"/>
    <w:rsid w:val="00D55F53"/>
    <w:rsid w:val="00D816A1"/>
    <w:rsid w:val="00D97460"/>
    <w:rsid w:val="00DA0300"/>
    <w:rsid w:val="00DA422A"/>
    <w:rsid w:val="00DB4BB9"/>
    <w:rsid w:val="00DC03D9"/>
    <w:rsid w:val="00DC2BFA"/>
    <w:rsid w:val="00DC496C"/>
    <w:rsid w:val="00DD0A04"/>
    <w:rsid w:val="00DF1023"/>
    <w:rsid w:val="00DF2DD2"/>
    <w:rsid w:val="00E004F1"/>
    <w:rsid w:val="00E15E89"/>
    <w:rsid w:val="00E23786"/>
    <w:rsid w:val="00E23BB8"/>
    <w:rsid w:val="00E23C77"/>
    <w:rsid w:val="00E27E45"/>
    <w:rsid w:val="00E44327"/>
    <w:rsid w:val="00E51CC3"/>
    <w:rsid w:val="00E51D85"/>
    <w:rsid w:val="00E52666"/>
    <w:rsid w:val="00E52E45"/>
    <w:rsid w:val="00E67E44"/>
    <w:rsid w:val="00E70F0D"/>
    <w:rsid w:val="00E72A38"/>
    <w:rsid w:val="00E7368A"/>
    <w:rsid w:val="00E963C7"/>
    <w:rsid w:val="00EA0F2B"/>
    <w:rsid w:val="00EB4E80"/>
    <w:rsid w:val="00EB55E0"/>
    <w:rsid w:val="00EC4DBC"/>
    <w:rsid w:val="00F00E89"/>
    <w:rsid w:val="00F07BB5"/>
    <w:rsid w:val="00F171A8"/>
    <w:rsid w:val="00F433BC"/>
    <w:rsid w:val="00F50492"/>
    <w:rsid w:val="00F62990"/>
    <w:rsid w:val="00F727B6"/>
    <w:rsid w:val="00F73180"/>
    <w:rsid w:val="00F76B24"/>
    <w:rsid w:val="00F81E4D"/>
    <w:rsid w:val="00F82267"/>
    <w:rsid w:val="00F854FF"/>
    <w:rsid w:val="00F91213"/>
    <w:rsid w:val="00F92390"/>
    <w:rsid w:val="00F97B1B"/>
    <w:rsid w:val="00FA4BE7"/>
    <w:rsid w:val="00FB48FD"/>
    <w:rsid w:val="00FB5FE8"/>
    <w:rsid w:val="00FB760A"/>
    <w:rsid w:val="00FC44A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98B0F86"/>
  <w15:docId w15:val="{1D14CC4E-391E-4A0B-926E-97BA3A3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D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C2BFA"/>
    <w:pPr>
      <w:spacing w:before="150" w:after="150"/>
      <w:outlineLvl w:val="3"/>
    </w:pPr>
    <w:rPr>
      <w:rFonts w:ascii="inherit" w:hAnsi="inherit"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44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61C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3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48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3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448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3A77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7F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C2BFA"/>
    <w:rPr>
      <w:rFonts w:ascii="inherit" w:hAnsi="inherit"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15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8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21570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4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2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79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8559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5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9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3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6303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4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3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3728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9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302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5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85946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38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ww.edu/signup/Registration/Details?id=163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ww.edu/adminaffairs/finance/accounting-servic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uww.edu/signup/Registration/Details?id=163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Business Representatives</vt:lpstr>
    </vt:vector>
  </TitlesOfParts>
  <Company>UW Whitewater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Business Representatives</dc:title>
  <dc:creator>Staff</dc:creator>
  <cp:lastModifiedBy>CAROTHERS, TODD</cp:lastModifiedBy>
  <cp:revision>9</cp:revision>
  <cp:lastPrinted>2019-01-03T15:29:00Z</cp:lastPrinted>
  <dcterms:created xsi:type="dcterms:W3CDTF">2019-10-02T01:39:00Z</dcterms:created>
  <dcterms:modified xsi:type="dcterms:W3CDTF">2020-01-25T02:58:00Z</dcterms:modified>
</cp:coreProperties>
</file>