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38" w:rsidRDefault="005D7138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D7138" w:rsidRPr="005D7138" w:rsidRDefault="005D7138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D7138">
        <w:rPr>
          <w:rFonts w:ascii="Arial" w:eastAsia="Times New Roman" w:hAnsi="Arial" w:cs="Arial"/>
          <w:b/>
          <w:sz w:val="20"/>
          <w:szCs w:val="20"/>
        </w:rPr>
        <w:t xml:space="preserve">University of Wisconsin Whitewater </w:t>
      </w:r>
    </w:p>
    <w:p w:rsidR="005D7138" w:rsidRPr="005D7138" w:rsidRDefault="00A909A8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</w:rPr>
        <w:t>ASSENT/</w:t>
      </w:r>
      <w:bookmarkStart w:id="0" w:name="_GoBack"/>
      <w:bookmarkEnd w:id="0"/>
      <w:r w:rsidR="00B6082B">
        <w:rPr>
          <w:rFonts w:ascii="Arial" w:eastAsia="Times New Roman" w:hAnsi="Arial" w:cs="Arial"/>
          <w:b/>
          <w:i/>
          <w:color w:val="FF0000"/>
          <w:sz w:val="20"/>
          <w:szCs w:val="20"/>
        </w:rPr>
        <w:t>CONSENT</w:t>
      </w:r>
      <w:r w:rsid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OF MINOR OR PERSONS WITH DIMINISHED DECISION MAKING ABILITIES</w:t>
      </w:r>
    </w:p>
    <w:p w:rsidR="005D7138" w:rsidRPr="005D7138" w:rsidRDefault="00B6082B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Assent/Consent</w:t>
      </w:r>
      <w:r w:rsidR="0076514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D7138" w:rsidRPr="005D7138">
        <w:rPr>
          <w:rFonts w:ascii="Arial" w:eastAsia="Times New Roman" w:hAnsi="Arial" w:cs="Arial"/>
          <w:b/>
          <w:sz w:val="20"/>
          <w:szCs w:val="20"/>
        </w:rPr>
        <w:t>for Research Involving Human Subjects</w:t>
      </w:r>
    </w:p>
    <w:p w:rsidR="005D7138" w:rsidRPr="005D7138" w:rsidRDefault="005D7138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2CF3" w:rsidRDefault="00D42CF3" w:rsidP="00DF3B54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D42CF3">
        <w:rPr>
          <w:rFonts w:ascii="Arial" w:eastAsia="Times New Roman" w:hAnsi="Arial" w:cs="Arial"/>
          <w:b/>
          <w:color w:val="FF0000"/>
          <w:sz w:val="20"/>
          <w:szCs w:val="20"/>
        </w:rPr>
        <w:t>DO NOT USE THIS DOCUMENT AS IS.</w:t>
      </w:r>
    </w:p>
    <w:p w:rsidR="00D42CF3" w:rsidRPr="00DF3B54" w:rsidRDefault="00D42CF3" w:rsidP="00DF3B5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>Delete all text in red and replace</w:t>
      </w:r>
      <w:r w:rsidR="0081601B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as indicated</w:t>
      </w:r>
      <w:r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with your</w:t>
      </w:r>
      <w:r w:rsidR="00DF3B54"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research</w:t>
      </w:r>
      <w:r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information.</w:t>
      </w: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D7138">
        <w:rPr>
          <w:rFonts w:ascii="Arial" w:eastAsia="Times New Roman" w:hAnsi="Arial" w:cs="Arial"/>
          <w:b/>
          <w:sz w:val="20"/>
          <w:szCs w:val="20"/>
        </w:rPr>
        <w:t>Title</w:t>
      </w:r>
      <w:r w:rsidR="00765140">
        <w:rPr>
          <w:rFonts w:ascii="Arial" w:eastAsia="Times New Roman" w:hAnsi="Arial" w:cs="Arial"/>
          <w:b/>
          <w:sz w:val="20"/>
          <w:szCs w:val="20"/>
        </w:rPr>
        <w:t xml:space="preserve"> of Research</w:t>
      </w:r>
      <w:r w:rsidRPr="005D7138">
        <w:rPr>
          <w:rFonts w:ascii="Arial" w:eastAsia="Times New Roman" w:hAnsi="Arial" w:cs="Arial"/>
          <w:b/>
          <w:sz w:val="20"/>
          <w:szCs w:val="20"/>
        </w:rPr>
        <w:t>:</w:t>
      </w:r>
      <w:r w:rsidR="0081601B">
        <w:rPr>
          <w:rFonts w:ascii="Arial" w:eastAsia="Times New Roman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-1856566992"/>
          <w:placeholder>
            <w:docPart w:val="DefaultPlaceholder_1081868574"/>
          </w:placeholder>
          <w:showingPlcHdr/>
        </w:sdtPr>
        <w:sdtEndPr/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  <w:r w:rsidR="0081601B">
        <w:rPr>
          <w:rFonts w:ascii="Arial" w:eastAsia="Times New Roman" w:hAnsi="Arial" w:cs="Arial"/>
          <w:i/>
          <w:color w:val="FF0000"/>
          <w:sz w:val="20"/>
          <w:szCs w:val="20"/>
        </w:rPr>
        <w:br/>
      </w: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Place project title here</w:t>
      </w: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D7138" w:rsidRPr="005D7138" w:rsidSect="005D71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16BA" w:rsidRDefault="008016BA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D7138" w:rsidRDefault="005D7138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D7138">
        <w:rPr>
          <w:rFonts w:ascii="Arial" w:eastAsia="Times New Roman" w:hAnsi="Arial" w:cs="Arial"/>
          <w:b/>
          <w:sz w:val="20"/>
          <w:szCs w:val="20"/>
        </w:rPr>
        <w:t>Investigator</w:t>
      </w:r>
      <w:r w:rsidR="00465D05">
        <w:rPr>
          <w:rFonts w:ascii="Arial" w:eastAsia="Times New Roman" w:hAnsi="Arial" w:cs="Arial"/>
          <w:b/>
          <w:sz w:val="20"/>
          <w:szCs w:val="20"/>
        </w:rPr>
        <w:t>(s)</w:t>
      </w:r>
      <w:r w:rsidRPr="005D7138">
        <w:rPr>
          <w:rFonts w:ascii="Arial" w:eastAsia="Times New Roman" w:hAnsi="Arial" w:cs="Arial"/>
          <w:b/>
          <w:sz w:val="20"/>
          <w:szCs w:val="20"/>
        </w:rPr>
        <w:t>:</w:t>
      </w:r>
    </w:p>
    <w:p w:rsidR="005D7138" w:rsidRPr="00DF3B54" w:rsidRDefault="00A909A8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sz w:val="20"/>
            <w:szCs w:val="20"/>
          </w:rPr>
          <w:id w:val="-826976390"/>
          <w:placeholder>
            <w:docPart w:val="DefaultPlaceholder_1081868574"/>
          </w:placeholder>
          <w:showingPlcHdr/>
        </w:sdtPr>
        <w:sdtEndPr/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  <w:r w:rsidR="0081601B">
        <w:rPr>
          <w:rFonts w:ascii="Arial" w:eastAsia="Times New Roman" w:hAnsi="Arial" w:cs="Arial"/>
          <w:b/>
          <w:sz w:val="20"/>
          <w:szCs w:val="20"/>
        </w:rPr>
        <w:br/>
      </w:r>
      <w:r w:rsidR="008016BA">
        <w:rPr>
          <w:rFonts w:ascii="Arial" w:eastAsia="Times New Roman" w:hAnsi="Arial" w:cs="Arial"/>
          <w:i/>
          <w:color w:val="FF0000"/>
          <w:sz w:val="20"/>
          <w:szCs w:val="20"/>
        </w:rPr>
        <w:t>Insert the name(s) of the persons who will be interacting with the participants.</w:t>
      </w: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7138" w:rsidRPr="00DF3B54" w:rsidRDefault="005D7138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  <w:sectPr w:rsidR="005D7138" w:rsidRPr="00DF3B5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D7138" w:rsidRPr="005D7138" w:rsidRDefault="008016BA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Who I am and what is my research project about?</w:t>
      </w:r>
      <w:proofErr w:type="gramStart"/>
      <w:r w:rsidR="00765140"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1052123941"/>
          <w:placeholder>
            <w:docPart w:val="DefaultPlaceholder_1081868574"/>
          </w:placeholder>
          <w:showingPlcHdr/>
        </w:sdtPr>
        <w:sdtEndPr/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:rsidR="008016BA" w:rsidRDefault="008016BA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My name is Jenny Smith and I am a college student at the University of Wisconsin – Whitewater.  I am going to college because I would like to be a teacher and I came to your classroom to ask your help with a </w:t>
      </w:r>
      <w:r w:rsidR="00765140" w:rsidRPr="00DF3B54">
        <w:rPr>
          <w:rFonts w:ascii="Arial" w:eastAsia="Times New Roman" w:hAnsi="Arial" w:cs="Arial"/>
          <w:i/>
          <w:color w:val="FF0000"/>
          <w:sz w:val="20"/>
          <w:szCs w:val="20"/>
        </w:rPr>
        <w:t>research study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 as part of my school work</w:t>
      </w:r>
      <w:r w:rsidR="00522F19">
        <w:rPr>
          <w:rFonts w:ascii="Arial" w:eastAsia="Times New Roman" w:hAnsi="Arial" w:cs="Arial"/>
          <w:i/>
          <w:color w:val="FF0000"/>
          <w:sz w:val="20"/>
          <w:szCs w:val="20"/>
        </w:rPr>
        <w:t>.</w:t>
      </w:r>
    </w:p>
    <w:p w:rsidR="008016BA" w:rsidRDefault="008016BA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</w:p>
    <w:p w:rsidR="005D7138" w:rsidRPr="00DF3B54" w:rsidRDefault="00765140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Whether or not to be in this research is your c</w:t>
      </w:r>
      <w:r w:rsidR="00DF3B54">
        <w:rPr>
          <w:rFonts w:ascii="Arial" w:eastAsia="Times New Roman" w:hAnsi="Arial" w:cs="Arial"/>
          <w:i/>
          <w:color w:val="FF0000"/>
          <w:sz w:val="20"/>
          <w:szCs w:val="20"/>
        </w:rPr>
        <w:t xml:space="preserve">hoice.  You can say Yes or No, and you can stop at any time.  </w:t>
      </w: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 xml:space="preserve">Whatever you decide is OK.  </w:t>
      </w: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7138" w:rsidRP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Why am I being asked to be in this research study?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2114471079"/>
          <w:placeholder>
            <w:docPart w:val="DefaultPlaceholder_1081868574"/>
          </w:placeholder>
          <w:showingPlcHdr/>
        </w:sdtPr>
        <w:sdtEndPr/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:rsidR="005D7138" w:rsidRDefault="00522F19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</w:rPr>
        <w:t>I’m asking your help because when I become a teacher, I want to work with students your age and I would like to see how you feel about some of my teaching ideas.</w:t>
      </w:r>
    </w:p>
    <w:p w:rsidR="00522F19" w:rsidRDefault="00522F19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</w:p>
    <w:p w:rsid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What is the study about?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52436700"/>
          <w:placeholder>
            <w:docPart w:val="DefaultPlaceholder_1081868574"/>
          </w:placeholder>
          <w:showingPlcHdr/>
        </w:sdtPr>
        <w:sdtEndPr/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:rsidR="00522F19" w:rsidRPr="00DF3B54" w:rsidRDefault="00522F19" w:rsidP="00522F19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Research is a way to test new ideas and find new answers to questions or problems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. In my research I want to find out if students get better grades and enjoy their assignments more when they are taught </w:t>
      </w:r>
      <w:r w:rsidR="0075251C">
        <w:rPr>
          <w:rFonts w:ascii="Arial" w:eastAsia="Times New Roman" w:hAnsi="Arial" w:cs="Arial"/>
          <w:i/>
          <w:color w:val="FF0000"/>
          <w:sz w:val="20"/>
          <w:szCs w:val="20"/>
        </w:rPr>
        <w:t>from a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 textbook or on a computer.</w:t>
      </w:r>
    </w:p>
    <w:p w:rsidR="00522F19" w:rsidRDefault="00522F19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7138" w:rsidRP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What will happened during this study?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495394802"/>
          <w:placeholder>
            <w:docPart w:val="DefaultPlaceholder_1081868574"/>
          </w:placeholder>
          <w:showingPlcHdr/>
        </w:sdtPr>
        <w:sdtEndPr/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:rsidR="00522F19" w:rsidRDefault="00765140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If you agree to be in this study, you will</w:t>
      </w:r>
      <w:r w:rsidR="00522F19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complete 3 math assignments from your textbook and write the answers in a special journal I have put together for you.  </w:t>
      </w:r>
      <w:r w:rsidR="0075251C">
        <w:rPr>
          <w:rFonts w:ascii="Arial" w:eastAsia="Times New Roman" w:hAnsi="Arial" w:cs="Arial"/>
          <w:i/>
          <w:color w:val="FF0000"/>
          <w:sz w:val="20"/>
          <w:szCs w:val="20"/>
        </w:rPr>
        <w:t>I will also</w:t>
      </w:r>
      <w:r w:rsidR="00522F19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have a spot in your journal for you to answer some questions about the assignments.   You will also do 3 math assignments with the same problems on a computer, and also answer a few questions about those assignments.    These are not extra assignments, they are the same assignments you would already be doing, just in two different ways.</w:t>
      </w:r>
    </w:p>
    <w:p w:rsidR="00522F19" w:rsidRDefault="00522F19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DF3B54" w:rsidRPr="005D7138" w:rsidRDefault="00DF3B54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65140">
        <w:rPr>
          <w:rFonts w:ascii="Arial" w:eastAsia="Times New Roman" w:hAnsi="Arial" w:cs="Arial"/>
          <w:b/>
          <w:sz w:val="20"/>
          <w:szCs w:val="20"/>
        </w:rPr>
        <w:t>Would you like to be a part of our research study?</w:t>
      </w:r>
    </w:p>
    <w:p w:rsidR="00765140" w:rsidRPr="00765140" w:rsidRDefault="00765140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765140">
        <w:rPr>
          <w:rFonts w:ascii="Arial" w:eastAsia="Times New Roman" w:hAnsi="Arial" w:cs="Arial"/>
          <w:i/>
          <w:sz w:val="20"/>
          <w:szCs w:val="20"/>
        </w:rPr>
        <w:t>Please check one.</w:t>
      </w:r>
    </w:p>
    <w:p w:rsidR="00765140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5140" w:rsidRDefault="00A909A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79028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0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5140" w:rsidRPr="00765140">
        <w:rPr>
          <w:rFonts w:ascii="Arial" w:eastAsia="Times New Roman" w:hAnsi="Arial" w:cs="Arial"/>
          <w:sz w:val="20"/>
          <w:szCs w:val="20"/>
        </w:rPr>
        <w:t xml:space="preserve"> Yes </w:t>
      </w:r>
      <w:r w:rsidR="00DF3B54">
        <w:rPr>
          <w:rFonts w:ascii="Arial" w:eastAsia="Times New Roman" w:hAnsi="Arial" w:cs="Arial"/>
          <w:sz w:val="20"/>
          <w:szCs w:val="20"/>
        </w:rPr>
        <w:t xml:space="preserve">     </w:t>
      </w:r>
      <w:r w:rsidR="00765140" w:rsidRPr="00765140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36167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0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5140" w:rsidRPr="00765140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_________________</w:t>
      </w:r>
    </w:p>
    <w:p w:rsidR="005D7138" w:rsidRPr="005D7138" w:rsidRDefault="00DF3B54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  <w:sectPr w:rsidR="005D7138" w:rsidRPr="005D7138" w:rsidSect="00F210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20"/>
          <w:szCs w:val="20"/>
        </w:rPr>
        <w:t>Signature of Researcher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Date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D7138" w:rsidRPr="005D713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B6626" w:rsidRDefault="008B6626"/>
    <w:sectPr w:rsidR="008B6626" w:rsidSect="002C0F3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FA" w:rsidRDefault="00D42CF3">
      <w:pPr>
        <w:spacing w:after="0" w:line="240" w:lineRule="auto"/>
      </w:pPr>
      <w:r>
        <w:separator/>
      </w:r>
    </w:p>
  </w:endnote>
  <w:endnote w:type="continuationSeparator" w:id="0">
    <w:p w:rsidR="00FA70FA" w:rsidRDefault="00D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3" w:rsidRDefault="00A90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3" w:rsidRDefault="00A90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3" w:rsidRDefault="00A90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FA" w:rsidRDefault="00D42CF3">
      <w:pPr>
        <w:spacing w:after="0" w:line="240" w:lineRule="auto"/>
      </w:pPr>
      <w:r>
        <w:separator/>
      </w:r>
    </w:p>
  </w:footnote>
  <w:footnote w:type="continuationSeparator" w:id="0">
    <w:p w:rsidR="00FA70FA" w:rsidRDefault="00D4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3" w:rsidRDefault="00226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92E8A32" wp14:editId="59784D58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86730" cy="2793365"/>
              <wp:effectExtent l="0" t="1209675" r="0" b="86423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7FD" w:rsidRDefault="0022639D" w:rsidP="001C1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E8A32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439.9pt;height:219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1C17FD" w:rsidRDefault="0022639D" w:rsidP="001C1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ourier New" w:hAnsi="Courier New" w:cs="Courier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3" w:rsidRDefault="00226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73C171C" wp14:editId="574F8DD3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86730" cy="2793365"/>
              <wp:effectExtent l="0" t="1209675" r="0" b="864235"/>
              <wp:wrapNone/>
              <wp:docPr id="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7FD" w:rsidRDefault="0022639D" w:rsidP="001C1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C171C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9" type="#_x0000_t202" style="position:absolute;margin-left:0;margin-top:0;width:439.9pt;height:219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1C17FD" w:rsidRDefault="0022639D" w:rsidP="001C1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ourier New" w:hAnsi="Courier New" w:cs="Courier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3" w:rsidRDefault="00226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200ACD9" wp14:editId="0EF3C878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86730" cy="2793365"/>
              <wp:effectExtent l="0" t="1209675" r="0" b="86423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7FD" w:rsidRDefault="0022639D" w:rsidP="001C1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0ACD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439.9pt;height:219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1C17FD" w:rsidRDefault="0022639D" w:rsidP="001C1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ourier New" w:hAnsi="Courier New" w:cs="Courier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38"/>
    <w:rsid w:val="00052F44"/>
    <w:rsid w:val="0022639D"/>
    <w:rsid w:val="00465D05"/>
    <w:rsid w:val="004D4B80"/>
    <w:rsid w:val="00522F19"/>
    <w:rsid w:val="005D7138"/>
    <w:rsid w:val="0075251C"/>
    <w:rsid w:val="00765140"/>
    <w:rsid w:val="007F637A"/>
    <w:rsid w:val="008016BA"/>
    <w:rsid w:val="0081601B"/>
    <w:rsid w:val="008B6626"/>
    <w:rsid w:val="00A20DD0"/>
    <w:rsid w:val="00A34043"/>
    <w:rsid w:val="00A909A8"/>
    <w:rsid w:val="00AE62B5"/>
    <w:rsid w:val="00B6082B"/>
    <w:rsid w:val="00C6782E"/>
    <w:rsid w:val="00D42CF3"/>
    <w:rsid w:val="00DA70F5"/>
    <w:rsid w:val="00DF3B54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E25B6-8774-480E-8330-827746F7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138"/>
  </w:style>
  <w:style w:type="paragraph" w:styleId="Footer">
    <w:name w:val="footer"/>
    <w:basedOn w:val="Normal"/>
    <w:link w:val="FooterChar"/>
    <w:uiPriority w:val="99"/>
    <w:semiHidden/>
    <w:unhideWhenUsed/>
    <w:rsid w:val="005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138"/>
  </w:style>
  <w:style w:type="paragraph" w:styleId="NormalWeb">
    <w:name w:val="Normal (Web)"/>
    <w:basedOn w:val="Normal"/>
    <w:uiPriority w:val="99"/>
    <w:semiHidden/>
    <w:unhideWhenUsed/>
    <w:rsid w:val="005D713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D71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60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D0E5-2432-428C-A13B-DC5B3FEE4DC3}"/>
      </w:docPartPr>
      <w:docPartBody>
        <w:p w:rsidR="000B236A" w:rsidRDefault="009C293E">
          <w:r w:rsidRPr="00BE3B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3E"/>
    <w:rsid w:val="000B236A"/>
    <w:rsid w:val="009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9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Katch, Carol A</dc:creator>
  <cp:keywords/>
  <dc:description/>
  <cp:lastModifiedBy>Katch, Carol A</cp:lastModifiedBy>
  <cp:revision>6</cp:revision>
  <dcterms:created xsi:type="dcterms:W3CDTF">2017-11-13T20:50:00Z</dcterms:created>
  <dcterms:modified xsi:type="dcterms:W3CDTF">2018-01-09T20:43:00Z</dcterms:modified>
</cp:coreProperties>
</file>