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15" w:rsidRPr="00795515" w:rsidRDefault="00795515" w:rsidP="002C5791">
      <w:r w:rsidRPr="00795515">
        <w:rPr>
          <w:rFonts w:ascii="Calibri" w:hAnsi="Calibri" w:cs="Calibri"/>
          <w:b/>
          <w:noProof/>
          <w:color w:val="7030A0"/>
          <w:sz w:val="32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3486150" cy="1388745"/>
            <wp:effectExtent l="0" t="0" r="0" b="0"/>
            <wp:wrapTight wrapText="bothSides">
              <wp:wrapPolygon edited="0">
                <wp:start x="4957" y="5333"/>
                <wp:lineTo x="4367" y="6519"/>
                <wp:lineTo x="3541" y="9481"/>
                <wp:lineTo x="3541" y="12148"/>
                <wp:lineTo x="4839" y="15407"/>
                <wp:lineTo x="5430" y="16000"/>
                <wp:lineTo x="16052" y="16000"/>
                <wp:lineTo x="16643" y="15407"/>
                <wp:lineTo x="17941" y="12148"/>
                <wp:lineTo x="17941" y="9778"/>
                <wp:lineTo x="17233" y="7111"/>
                <wp:lineTo x="16525" y="5333"/>
                <wp:lineTo x="4957" y="5333"/>
              </wp:wrapPolygon>
            </wp:wrapTight>
            <wp:docPr id="5" name="Picture 5" descr="Worksite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site Welln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A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6EDC" wp14:editId="7FD8BC4B">
                <wp:simplePos x="0" y="0"/>
                <wp:positionH relativeFrom="margin">
                  <wp:posOffset>-142875</wp:posOffset>
                </wp:positionH>
                <wp:positionV relativeFrom="paragraph">
                  <wp:posOffset>0</wp:posOffset>
                </wp:positionV>
                <wp:extent cx="72485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05B0" w:rsidRPr="00D868BD" w:rsidRDefault="00F95C36" w:rsidP="00F95C36">
                            <w:pPr>
                              <w:ind w:left="720"/>
                              <w:rPr>
                                <w:b/>
                                <w:color w:val="7030A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B42512">
                              <w:rPr>
                                <w:b/>
                                <w:color w:val="7030A0"/>
                                <w:sz w:val="48"/>
                                <w:szCs w:val="48"/>
                                <w:u w:val="single"/>
                              </w:rPr>
                              <w:t>202</w:t>
                            </w:r>
                            <w:r w:rsidR="00EC1A92">
                              <w:rPr>
                                <w:b/>
                                <w:color w:val="7030A0"/>
                                <w:sz w:val="48"/>
                                <w:szCs w:val="48"/>
                                <w:u w:val="single"/>
                              </w:rPr>
                              <w:t>2</w:t>
                            </w:r>
                            <w:r w:rsidR="00D868BD">
                              <w:rPr>
                                <w:b/>
                                <w:color w:val="7030A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E05B0" w:rsidRPr="00D868BD">
                              <w:rPr>
                                <w:b/>
                                <w:color w:val="7030A0"/>
                                <w:sz w:val="48"/>
                                <w:szCs w:val="48"/>
                                <w:u w:val="single"/>
                              </w:rPr>
                              <w:t>Employee Wellness &amp; Benefits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FB6E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0;width:570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W5JgIAAEkEAAAOAAAAZHJzL2Uyb0RvYy54bWysVN9v2jAQfp+0/8Hy+whEsNKIULFWTJNQ&#10;WwmmPhvHJpFsn2cbEvbX7+yElnV7mvZizndf7sd3n1ncdVqRk3C+AVPSyWhMiTAcqsYcSvp9t/40&#10;p8QHZiqmwIiSnoWnd8uPHxatLUQONahKOIJJjC9aW9I6BFtkmee10MyPwAqDQQlOs4BXd8gqx1rM&#10;rlWWj8efsxZcZR1w4T16H/ogXab8UgoenqT0IhBVUuwtpNOlcx/PbLlgxcExWzd8aIP9QxeaNQaL&#10;vqZ6YIGRo2v+SKUb7sCDDCMOOgMpGy7SDDjNZPxumm3NrEizIDnevtLk/19a/nh6dqSpcHeUGKZx&#10;RTvRBfIFOjKJ7LTWFwjaWoSFDt0ROfg9OuPQnXQ6/uI4BOPI8/mV25iMo/Mmn85n+YwSjrHJPJ/P&#10;x4n97O1z63z4KkCTaJTU4fISp+y08QFLIvQCidUMrBul0gKV+c2BwOjJYu99j9EK3b4bGt9DdcZ5&#10;HPR68JavG6y5YT48M4cCwBFQ1OEJD6mgLSkMFiU1uJ9/80c87gWjlLQoqJL6H0fmBCXqm8GN3U6m&#10;06jAdJnObnK8uOvI/jpijvoeULO4FewumREf1MWUDvQLan8Vq2KIGY61Sxou5n3oZY5vh4vVKoFQ&#10;c5aFjdlaHlNH0iKju+6FOTvQHnBjj3CRHivesd9j45fero4Bd5BWEwnuWR14R72mjQ1vKz6I63tC&#10;vf0DLH8BAAD//wMAUEsDBBQABgAIAAAAIQD2AxBt3QAAAAkBAAAPAAAAZHJzL2Rvd25yZXYueG1s&#10;TI/NTsMwEITvSLyDtUjcWjuRikLIpqr4kThwoQ13N17iiNiOYrdJ357tCW47mtHsN9V2cYM40xT7&#10;4BGytQJBvg2m9x1Cc3hbFSBi0t7oIXhCuFCEbX17U+nShNl/0nmfOsElPpYawaY0llLG1pLTcR1G&#10;8ux9h8npxHLqpJn0zOVukLlSD9Lp3vMHq0d6ttT+7E8OISWzyy7Nq4vvX8vHy2xVu9EN4v3dsnsC&#10;kWhJf2G44jM61Mx0DCdvohgQVnm+4SgCL7raWfbI1xEhLwoFsq7k/wX1LwAAAP//AwBQSwECLQAU&#10;AAYACAAAACEAtoM4kv4AAADhAQAAEwAAAAAAAAAAAAAAAAAAAAAAW0NvbnRlbnRfVHlwZXNdLnht&#10;bFBLAQItABQABgAIAAAAIQA4/SH/1gAAAJQBAAALAAAAAAAAAAAAAAAAAC8BAABfcmVscy8ucmVs&#10;c1BLAQItABQABgAIAAAAIQDNRHW5JgIAAEkEAAAOAAAAAAAAAAAAAAAAAC4CAABkcnMvZTJvRG9j&#10;LnhtbFBLAQItABQABgAIAAAAIQD2AxBt3QAAAAkBAAAPAAAAAAAAAAAAAAAAAIAEAABkcnMvZG93&#10;bnJldi54bWxQSwUGAAAAAAQABADzAAAAigUAAAAA&#10;" filled="f" stroked="f">
                <v:textbox style="mso-fit-shape-to-text:t">
                  <w:txbxContent>
                    <w:p w:rsidR="00AE05B0" w:rsidRPr="00D868BD" w:rsidRDefault="00F95C36" w:rsidP="00F95C36">
                      <w:pPr>
                        <w:ind w:left="720"/>
                        <w:rPr>
                          <w:b/>
                          <w:color w:val="7030A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48"/>
                          <w:szCs w:val="48"/>
                        </w:rPr>
                        <w:t xml:space="preserve">     </w:t>
                      </w:r>
                      <w:r w:rsidR="00B42512">
                        <w:rPr>
                          <w:b/>
                          <w:color w:val="7030A0"/>
                          <w:sz w:val="48"/>
                          <w:szCs w:val="48"/>
                          <w:u w:val="single"/>
                        </w:rPr>
                        <w:t>202</w:t>
                      </w:r>
                      <w:r w:rsidR="00EC1A92">
                        <w:rPr>
                          <w:b/>
                          <w:color w:val="7030A0"/>
                          <w:sz w:val="48"/>
                          <w:szCs w:val="48"/>
                          <w:u w:val="single"/>
                        </w:rPr>
                        <w:t>2</w:t>
                      </w:r>
                      <w:r w:rsidR="00D868BD">
                        <w:rPr>
                          <w:b/>
                          <w:color w:val="7030A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AE05B0" w:rsidRPr="00D868BD">
                        <w:rPr>
                          <w:b/>
                          <w:color w:val="7030A0"/>
                          <w:sz w:val="48"/>
                          <w:szCs w:val="48"/>
                          <w:u w:val="single"/>
                        </w:rPr>
                        <w:t>Employee Wellness &amp; Benefits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515" w:rsidRDefault="00795515" w:rsidP="002C5791">
      <w:pPr>
        <w:rPr>
          <w:rFonts w:ascii="Calibri" w:hAnsi="Calibri" w:cs="Calibri"/>
          <w:b/>
          <w:color w:val="7030A0"/>
          <w:sz w:val="32"/>
          <w:szCs w:val="28"/>
        </w:rPr>
      </w:pPr>
    </w:p>
    <w:p w:rsidR="00795515" w:rsidRDefault="00795515" w:rsidP="002C5791">
      <w:pPr>
        <w:rPr>
          <w:rFonts w:ascii="Calibri" w:hAnsi="Calibri" w:cs="Calibri"/>
          <w:b/>
          <w:color w:val="7030A0"/>
          <w:sz w:val="32"/>
          <w:szCs w:val="28"/>
        </w:rPr>
      </w:pPr>
    </w:p>
    <w:p w:rsidR="005D1ED8" w:rsidRPr="005D1ED8" w:rsidRDefault="00AD6CDC" w:rsidP="005D1ED8">
      <w:pPr>
        <w:spacing w:line="240" w:lineRule="auto"/>
        <w:rPr>
          <w:rFonts w:ascii="Calibri" w:hAnsi="Calibri" w:cs="Calibri"/>
          <w:sz w:val="28"/>
          <w:szCs w:val="28"/>
        </w:rPr>
      </w:pPr>
      <w:r w:rsidRPr="00795515">
        <w:rPr>
          <w:rFonts w:ascii="Calibri" w:hAnsi="Calibri" w:cs="Calibri"/>
          <w:b/>
          <w:noProof/>
          <w:color w:val="7030A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267970</wp:posOffset>
                </wp:positionV>
                <wp:extent cx="3629025" cy="7820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782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83FEB"/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15" w:rsidRPr="00292677" w:rsidRDefault="00292677" w:rsidP="00C060ED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795515" w:rsidRPr="00292677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W</w:t>
                            </w:r>
                            <w:r w:rsidR="00C61805" w:rsidRPr="00292677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 xml:space="preserve">ELLNESS </w:t>
                            </w:r>
                            <w:r w:rsidRPr="00292677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EVENTS</w:t>
                            </w:r>
                          </w:p>
                          <w:p w:rsidR="004D4B11" w:rsidRPr="00DC276C" w:rsidRDefault="004D4B11" w:rsidP="004D4B1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C61805" w:rsidRPr="006B70F2" w:rsidRDefault="00C61805" w:rsidP="006B70F2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  <w:t>ZACH MERCURIO</w:t>
                            </w:r>
                            <w:r w:rsidR="00B06999">
                              <w:rPr>
                                <w:rFonts w:ascii="Arial" w:hAnsi="Arial" w:cs="Arial"/>
                                <w:b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  <w:t xml:space="preserve">- </w:t>
                            </w:r>
                            <w:r w:rsidR="00B633E6">
                              <w:rPr>
                                <w:rFonts w:ascii="Arial" w:hAnsi="Arial" w:cs="Arial"/>
                                <w:b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  <w:t>Creating a Culture Where Everyone Matters</w:t>
                            </w:r>
                          </w:p>
                          <w:p w:rsidR="00C61805" w:rsidRDefault="00C61805" w:rsidP="004D4B1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B633E6" w:rsidRPr="00B633E6" w:rsidRDefault="00B633E6" w:rsidP="00B633E6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B633E6">
                              <w:rPr>
                                <w:rFonts w:ascii="Arial" w:hAnsi="Arial" w:cs="Arial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“Human beings thrive when they know that they matter- the belief that we are noticed and seen and relied on...” – Zach Mercurio; WCWI Conference September 21, 2021. </w:t>
                            </w:r>
                          </w:p>
                          <w:p w:rsidR="00C61805" w:rsidRPr="006B70F2" w:rsidRDefault="00C61805" w:rsidP="00B633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D4B11" w:rsidRDefault="004D4B11" w:rsidP="006B70F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textAlignment w:val="baseline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Zach </w:t>
                            </w:r>
                            <w:r w:rsidR="00C61805"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will be speaking on “Reframing Wellbeing through a Culture Where Everyone Matters”. Zach is</w:t>
                            </w:r>
                            <w:r w:rsidR="00483CEC"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an author, researcher, and consultant specializing in purposeful leadership, meaningful work, mattering, and positive organizational development</w:t>
                            </w:r>
                            <w:r w:rsidR="00B633E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B633E6" w:rsidRDefault="00B633E6" w:rsidP="006B70F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textAlignment w:val="baseline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B633E6" w:rsidRPr="006B70F2" w:rsidRDefault="00B633E6" w:rsidP="00B633E6">
                            <w:pPr>
                              <w:pStyle w:val="NormalWeb"/>
                              <w:spacing w:before="0" w:beforeAutospacing="0" w:after="0" w:afterAutospacing="0"/>
                              <w:ind w:left="360" w:firstLine="720"/>
                              <w:textAlignment w:val="baseline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Open to Faculty, Staff, Students, and Comm</w:t>
                            </w:r>
                            <w:bookmarkStart w:id="0" w:name="_GoBack"/>
                            <w:bookmarkEnd w:id="0"/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unity. </w:t>
                            </w:r>
                          </w:p>
                          <w:p w:rsidR="00B633E6" w:rsidRDefault="00B633E6" w:rsidP="006B70F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textAlignment w:val="baseline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B633E6" w:rsidRPr="006B70F2" w:rsidRDefault="00B633E6" w:rsidP="00B633E6">
                            <w:pPr>
                              <w:pStyle w:val="NormalWeb"/>
                              <w:numPr>
                                <w:ilvl w:val="1"/>
                                <w:numId w:val="2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August 24</w:t>
                            </w:r>
                            <w:r w:rsidRPr="006B70F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6B70F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from 10:00am-11:30am in the Young Auditorium</w:t>
                            </w:r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B633E6" w:rsidRPr="006B70F2" w:rsidRDefault="00B633E6" w:rsidP="006B70F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textAlignment w:val="baseline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03B4E" w:rsidRPr="006B70F2" w:rsidRDefault="00A03B4E" w:rsidP="00E101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9"/>
                                <w:szCs w:val="19"/>
                              </w:rPr>
                            </w:pPr>
                          </w:p>
                          <w:p w:rsidR="00E1016B" w:rsidRPr="006B70F2" w:rsidRDefault="00E1016B" w:rsidP="006B70F2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  <w:t>KEPRO</w:t>
                            </w:r>
                            <w:r w:rsidR="00A03B4E"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  <w:t xml:space="preserve"> Workshops</w:t>
                            </w:r>
                          </w:p>
                          <w:p w:rsidR="00497587" w:rsidRPr="006B70F2" w:rsidRDefault="002B46FE" w:rsidP="006B70F2">
                            <w:pPr>
                              <w:pStyle w:val="NormalWeb"/>
                              <w:numPr>
                                <w:ilvl w:val="1"/>
                                <w:numId w:val="29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How to </w:t>
                            </w:r>
                            <w:r w:rsidR="00497587" w:rsidRPr="006B70F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</w:t>
                            </w:r>
                            <w:r w:rsidRPr="006B70F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peak </w:t>
                            </w:r>
                            <w:r w:rsidR="00497587" w:rsidRPr="006B70F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with Your Physician </w:t>
                            </w:r>
                          </w:p>
                          <w:p w:rsidR="00497587" w:rsidRPr="006B70F2" w:rsidRDefault="00497587" w:rsidP="00497587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97587" w:rsidRPr="006B70F2" w:rsidRDefault="00497587" w:rsidP="00591F45">
                            <w:pPr>
                              <w:pStyle w:val="NormalWeb"/>
                              <w:spacing w:before="0" w:beforeAutospacing="0" w:after="0" w:afterAutospacing="0"/>
                              <w:ind w:left="117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This seminar is necessary due to all of the changes happening in healthcare today. Doctors have very little time to spend with patients, thus, every minute you spend with a physician truly counts. This seminar is designed to give patients a set of specific tools to optimize visits, including pre-appointment preparation and communication during and after an appointment </w:t>
                            </w:r>
                          </w:p>
                          <w:p w:rsidR="00497587" w:rsidRPr="006B70F2" w:rsidRDefault="00497587" w:rsidP="00497587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97587" w:rsidRPr="006B70F2" w:rsidRDefault="00497587" w:rsidP="006B70F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Date: 8/24/2022</w:t>
                            </w:r>
                          </w:p>
                          <w:p w:rsidR="00497587" w:rsidRPr="006B70F2" w:rsidRDefault="00497587" w:rsidP="006B70F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Time: 12:00 PM, America/Chicago</w:t>
                            </w:r>
                          </w:p>
                          <w:p w:rsidR="00AD6CDC" w:rsidRPr="006B70F2" w:rsidRDefault="00AD6CDC" w:rsidP="00497587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AD6CDC" w:rsidRPr="006B70F2" w:rsidRDefault="00AD6CDC" w:rsidP="006B70F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Visit the Worksite Wellness page for more information to attend: </w:t>
                            </w:r>
                            <w:hyperlink r:id="rId9" w:history="1">
                              <w:r w:rsidRPr="006B70F2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https://www.uww.edu/worksitewellness</w:t>
                              </w:r>
                            </w:hyperlink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497587" w:rsidRPr="006B70F2" w:rsidRDefault="00497587" w:rsidP="00AD6C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DC276C" w:rsidRPr="006B70F2" w:rsidRDefault="00DC276C" w:rsidP="006B70F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  <w:t xml:space="preserve">BLOOD DRIVE </w:t>
                            </w:r>
                          </w:p>
                          <w:p w:rsidR="00DC276C" w:rsidRPr="006B70F2" w:rsidRDefault="00DC276C" w:rsidP="006B70F2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Wednesday, November 16, 2022 from 12:00PM- 6:00PM in the UC Old Main Ballroo</w:t>
                            </w:r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</w:p>
                          <w:p w:rsidR="00DC276C" w:rsidRPr="006B70F2" w:rsidRDefault="00DC276C" w:rsidP="00C6180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b/>
                                <w:color w:val="7030A0"/>
                                <w:sz w:val="19"/>
                                <w:szCs w:val="19"/>
                              </w:rPr>
                            </w:pPr>
                          </w:p>
                          <w:p w:rsidR="00AD6CDC" w:rsidRPr="006B70F2" w:rsidRDefault="00E1016B" w:rsidP="006B70F2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  <w:t>Upcoming KEPRO Workshops and Past Recordings</w:t>
                            </w:r>
                            <w:r w:rsidR="00C61805"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AD6CDC" w:rsidRPr="006B70F2" w:rsidRDefault="00AD6CDC" w:rsidP="00AD6CD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E1016B" w:rsidRPr="006B70F2" w:rsidRDefault="00AD6CDC" w:rsidP="006B70F2">
                            <w:pPr>
                              <w:pStyle w:val="NormalWeb"/>
                              <w:numPr>
                                <w:ilvl w:val="1"/>
                                <w:numId w:val="29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Visit the Worksite Wellness page for more information to attend: </w:t>
                            </w:r>
                          </w:p>
                          <w:p w:rsidR="00AD6CDC" w:rsidRPr="006B70F2" w:rsidRDefault="006B70F2" w:rsidP="006B70F2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hyperlink r:id="rId10" w:history="1">
                              <w:r w:rsidRPr="0037382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https://www.uww.edu/worksitewellness</w:t>
                              </w:r>
                            </w:hyperlink>
                            <w:r w:rsidR="00AD6CDC" w:rsidRPr="006B70F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AD6CDC" w:rsidRPr="006B70F2" w:rsidRDefault="00AD6CDC" w:rsidP="00AD6C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61805" w:rsidRPr="006B70F2" w:rsidRDefault="00C61805" w:rsidP="00C6180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795515" w:rsidRPr="00483CEC" w:rsidRDefault="0079551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424DD" w:rsidRPr="00175E4E" w:rsidRDefault="009424DD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9.75pt;margin-top:21.1pt;width:285.75pt;height:6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9oogIAAJgFAAAOAAAAZHJzL2Uyb0RvYy54bWysVMlu2zAQvRfoPxC8N1oSLxEsB9lcFEgX&#10;NCl6HlOURJQiVZKx5H59h6TiuM2lLaqDwGX4Zt6bR64uxk6SHTdWaFXS7CSlhCumK6Gakn552LxZ&#10;UmIdqAqkVryke27pxfr1q9XQFzzXrZYVNwRBlC2GvqStc32RJJa1vAN7onuucLPWpgOHU9MklYEB&#10;0TuZ5Gk6TwZtqt5oxq3F1Zu4SdcBv645cx/r2nJHZEmxNhf+Jvy3/p+sV1A0BvpWsKkM+IcqOhAK&#10;kx6gbsABeTTiBVQnmNFW1+6E6S7RdS0YDxyQTZb+xua+hZ4HLiiO7Q8y2f8Hyz7sPhkiqpLm2YIS&#10;BR026YGPjlzpkeRen6G3BYbd9xjoRlzGPgeutr/T7JslSl+3oBp+aYweWg4V1pf5k8nR0YhjPch2&#10;eK8rTAOPTgegsTadFw/lIIiOfdofeuNLYbh4Os/P03xGCcO9xRJ7jxOfA4qn472x7i3XHfGDkhps&#10;foCH3Z11MfQpZGpVtRFSkloKdJ5Cf1JitPsqXBuUf+LZWDwfTljSaySXRvqm2V5LQ3aA3losTze3&#10;V1NBjT2OnqX4vTyxCV9cb6HiEWe+wHAPA4UFhzrF5SzzKBO8jYkD919TZT7VH+eaov8uGep90EMK&#10;RbDxqNMc++EzE8tAcnRT6D8UTkj+GfsQ1cd7FhT37KQiQ0nPZ9jFQFZLcdibCEbqAfhA/TisEw7f&#10;Dim6ki5j+kDFO/BWVWHsQMg4xrqlmizpXRj96MbtGNwf6vV23epqjx5FHwQj4tOGg1abH5QM+EyU&#10;1H5/BINOke8UWuE8Ozvz70qYnM0WOU7M8c72eAcUQ6iSOoq6+eG1C2+RV0DpS7wPtQhaPVcylYzX&#10;P/Y7PlX+fTmeh6jnB3X9EwAA//8DAFBLAwQUAAYACAAAACEAd20IHeEAAAAMAQAADwAAAGRycy9k&#10;b3ducmV2LnhtbEyPwU6DQBCG7ya+w2ZMvBi7gNJSZGnUpPHQk60Xb1sYWVJ2Ftml4Ns7PeltJvPl&#10;n+8vNrPtxBkH3zpSEC8iEEiVq1tqFHwctvcZCB801bpzhAp+0MOmvL4qdF67id7xvA+N4BDyuVZg&#10;QuhzKX1l0Gq/cD0S377cYHXgdWhkPeiJw20nkyhaSqtb4g9G9/hqsDrtR6vA0Zilu4Pdvvn01E53&#10;3y+fWWWUur2Zn59ABJzDHwwXfVaHkp2ObqTai07BMl6njCp4TBIQFyBex9zuyFOyeliBLAv5v0T5&#10;CwAA//8DAFBLAQItABQABgAIAAAAIQC2gziS/gAAAOEBAAATAAAAAAAAAAAAAAAAAAAAAABbQ29u&#10;dGVudF9UeXBlc10ueG1sUEsBAi0AFAAGAAgAAAAhADj9If/WAAAAlAEAAAsAAAAAAAAAAAAAAAAA&#10;LwEAAF9yZWxzLy5yZWxzUEsBAi0AFAAGAAgAAAAhAHQNX2iiAgAAmAUAAA4AAAAAAAAAAAAAAAAA&#10;LgIAAGRycy9lMm9Eb2MueG1sUEsBAi0AFAAGAAgAAAAhAHdtCB3hAAAADAEAAA8AAAAAAAAAAAAA&#10;AAAA/AQAAGRycy9kb3ducmV2LnhtbFBLBQYAAAAABAAEAPMAAAAKBgAAAAA=&#10;" fillcolor="#783feb">
                <v:fill rotate="t" angle="180" colors="0 #783feb;.5 #d6d6d6;1 white" focus="100%" type="gradient"/>
                <v:textbox>
                  <w:txbxContent>
                    <w:p w:rsidR="00795515" w:rsidRPr="00292677" w:rsidRDefault="00292677" w:rsidP="00C060ED">
                      <w:pPr>
                        <w:ind w:left="360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    </w:t>
                      </w:r>
                      <w:r w:rsidR="00795515" w:rsidRPr="00292677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W</w:t>
                      </w:r>
                      <w:r w:rsidR="00C61805" w:rsidRPr="00292677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 xml:space="preserve">ELLNESS </w:t>
                      </w:r>
                      <w:r w:rsidRPr="00292677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EVENTS</w:t>
                      </w:r>
                    </w:p>
                    <w:p w:rsidR="004D4B11" w:rsidRPr="00DC276C" w:rsidRDefault="004D4B11" w:rsidP="004D4B11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b/>
                          <w:i/>
                          <w:color w:val="7030A0"/>
                          <w:sz w:val="20"/>
                          <w:szCs w:val="20"/>
                        </w:rPr>
                      </w:pPr>
                    </w:p>
                    <w:p w:rsidR="00C61805" w:rsidRPr="006B70F2" w:rsidRDefault="00C61805" w:rsidP="006B70F2">
                      <w:pPr>
                        <w:pStyle w:val="NormalWeb"/>
                        <w:numPr>
                          <w:ilvl w:val="0"/>
                          <w:numId w:val="2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7030A0"/>
                          <w:sz w:val="19"/>
                          <w:szCs w:val="19"/>
                          <w:u w:val="single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color w:val="7030A0"/>
                          <w:sz w:val="19"/>
                          <w:szCs w:val="19"/>
                          <w:u w:val="single"/>
                        </w:rPr>
                        <w:t>ZACH MERCURIO</w:t>
                      </w:r>
                      <w:r w:rsidR="00B06999">
                        <w:rPr>
                          <w:rFonts w:ascii="Arial" w:hAnsi="Arial" w:cs="Arial"/>
                          <w:b/>
                          <w:color w:val="7030A0"/>
                          <w:sz w:val="19"/>
                          <w:szCs w:val="19"/>
                          <w:u w:val="single"/>
                        </w:rPr>
                        <w:t xml:space="preserve">- </w:t>
                      </w:r>
                      <w:r w:rsidR="00B633E6">
                        <w:rPr>
                          <w:rFonts w:ascii="Arial" w:hAnsi="Arial" w:cs="Arial"/>
                          <w:b/>
                          <w:color w:val="7030A0"/>
                          <w:sz w:val="19"/>
                          <w:szCs w:val="19"/>
                          <w:u w:val="single"/>
                        </w:rPr>
                        <w:t>Creating a Culture Where Everyone Matters</w:t>
                      </w:r>
                    </w:p>
                    <w:p w:rsidR="00C61805" w:rsidRDefault="00C61805" w:rsidP="004D4B11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B633E6" w:rsidRPr="00B633E6" w:rsidRDefault="00B633E6" w:rsidP="00B633E6">
                      <w:pPr>
                        <w:pStyle w:val="NormalWeb"/>
                        <w:spacing w:before="0" w:beforeAutospacing="0" w:after="0" w:afterAutospacing="0"/>
                        <w:ind w:left="1080"/>
                        <w:textAlignment w:val="baseline"/>
                        <w:rPr>
                          <w:rFonts w:ascii="Arial" w:hAnsi="Arial" w:cs="Arial"/>
                          <w:b/>
                          <w:i/>
                          <w:sz w:val="19"/>
                          <w:szCs w:val="19"/>
                        </w:rPr>
                      </w:pPr>
                      <w:r w:rsidRPr="00B633E6">
                        <w:rPr>
                          <w:rFonts w:ascii="Arial" w:hAnsi="Arial" w:cs="Arial"/>
                          <w:b/>
                          <w:i/>
                          <w:sz w:val="19"/>
                          <w:szCs w:val="19"/>
                        </w:rPr>
                        <w:t xml:space="preserve">“Human beings thrive when they know that they matter- the belief that we are noticed and seen and relied on...” – Zach Mercurio; WCWI Conference September 21, 2021. </w:t>
                      </w:r>
                    </w:p>
                    <w:p w:rsidR="00C61805" w:rsidRPr="006B70F2" w:rsidRDefault="00C61805" w:rsidP="00B633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4D4B11" w:rsidRDefault="004D4B11" w:rsidP="006B70F2">
                      <w:pPr>
                        <w:pStyle w:val="NormalWeb"/>
                        <w:spacing w:before="0" w:beforeAutospacing="0" w:after="0" w:afterAutospacing="0"/>
                        <w:ind w:left="1080"/>
                        <w:textAlignment w:val="baseline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Zach </w:t>
                      </w:r>
                      <w:r w:rsidR="00C61805"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>will be speaking on “Reframing Wellbeing through a Culture Where Everyone Matters”. Zach is</w:t>
                      </w:r>
                      <w:r w:rsidR="00483CEC"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an author, researcher, and consultant specializing in purposeful leadership, meaningful work, mattering, and positive organizational development</w:t>
                      </w:r>
                      <w:r w:rsidR="00B633E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B633E6" w:rsidRDefault="00B633E6" w:rsidP="006B70F2">
                      <w:pPr>
                        <w:pStyle w:val="NormalWeb"/>
                        <w:spacing w:before="0" w:beforeAutospacing="0" w:after="0" w:afterAutospacing="0"/>
                        <w:ind w:left="1080"/>
                        <w:textAlignment w:val="baseline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B633E6" w:rsidRPr="006B70F2" w:rsidRDefault="00B633E6" w:rsidP="00B633E6">
                      <w:pPr>
                        <w:pStyle w:val="NormalWeb"/>
                        <w:spacing w:before="0" w:beforeAutospacing="0" w:after="0" w:afterAutospacing="0"/>
                        <w:ind w:left="360" w:firstLine="720"/>
                        <w:textAlignment w:val="baseline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>Open to Faculty, Staff, Students, and Comm</w:t>
                      </w:r>
                      <w:bookmarkStart w:id="1" w:name="_GoBack"/>
                      <w:bookmarkEnd w:id="1"/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unity. </w:t>
                      </w:r>
                    </w:p>
                    <w:p w:rsidR="00B633E6" w:rsidRDefault="00B633E6" w:rsidP="006B70F2">
                      <w:pPr>
                        <w:pStyle w:val="NormalWeb"/>
                        <w:spacing w:before="0" w:beforeAutospacing="0" w:after="0" w:afterAutospacing="0"/>
                        <w:ind w:left="1080"/>
                        <w:textAlignment w:val="baseline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B633E6" w:rsidRPr="006B70F2" w:rsidRDefault="00B633E6" w:rsidP="00B633E6">
                      <w:pPr>
                        <w:pStyle w:val="NormalWeb"/>
                        <w:numPr>
                          <w:ilvl w:val="1"/>
                          <w:numId w:val="2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August 24</w:t>
                      </w:r>
                      <w:r w:rsidRPr="006B70F2">
                        <w:rPr>
                          <w:rFonts w:ascii="Arial" w:hAnsi="Arial" w:cs="Arial"/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6B70F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from 10:00am-11:30am in the Young Auditorium</w:t>
                      </w:r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</w:p>
                    <w:p w:rsidR="00B633E6" w:rsidRPr="006B70F2" w:rsidRDefault="00B633E6" w:rsidP="006B70F2">
                      <w:pPr>
                        <w:pStyle w:val="NormalWeb"/>
                        <w:spacing w:before="0" w:beforeAutospacing="0" w:after="0" w:afterAutospacing="0"/>
                        <w:ind w:left="1080"/>
                        <w:textAlignment w:val="baseline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03B4E" w:rsidRPr="006B70F2" w:rsidRDefault="00A03B4E" w:rsidP="00E1016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7030A0"/>
                          <w:sz w:val="19"/>
                          <w:szCs w:val="19"/>
                        </w:rPr>
                      </w:pPr>
                    </w:p>
                    <w:p w:rsidR="00E1016B" w:rsidRPr="006B70F2" w:rsidRDefault="00E1016B" w:rsidP="006B70F2">
                      <w:pPr>
                        <w:pStyle w:val="NormalWeb"/>
                        <w:numPr>
                          <w:ilvl w:val="0"/>
                          <w:numId w:val="29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7030A0"/>
                          <w:sz w:val="19"/>
                          <w:szCs w:val="19"/>
                          <w:u w:val="single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color w:val="7030A0"/>
                          <w:sz w:val="19"/>
                          <w:szCs w:val="19"/>
                          <w:u w:val="single"/>
                        </w:rPr>
                        <w:t>KEPRO</w:t>
                      </w:r>
                      <w:r w:rsidR="00A03B4E" w:rsidRPr="006B70F2">
                        <w:rPr>
                          <w:rFonts w:ascii="Arial" w:hAnsi="Arial" w:cs="Arial"/>
                          <w:b/>
                          <w:color w:val="7030A0"/>
                          <w:sz w:val="19"/>
                          <w:szCs w:val="19"/>
                          <w:u w:val="single"/>
                        </w:rPr>
                        <w:t xml:space="preserve"> Workshops</w:t>
                      </w:r>
                    </w:p>
                    <w:p w:rsidR="00497587" w:rsidRPr="006B70F2" w:rsidRDefault="002B46FE" w:rsidP="006B70F2">
                      <w:pPr>
                        <w:pStyle w:val="NormalWeb"/>
                        <w:numPr>
                          <w:ilvl w:val="1"/>
                          <w:numId w:val="29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How to </w:t>
                      </w:r>
                      <w:r w:rsidR="00497587" w:rsidRPr="006B70F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</w:t>
                      </w:r>
                      <w:r w:rsidRPr="006B70F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peak </w:t>
                      </w:r>
                      <w:r w:rsidR="00497587" w:rsidRPr="006B70F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with Your Physician </w:t>
                      </w:r>
                    </w:p>
                    <w:p w:rsidR="00497587" w:rsidRPr="006B70F2" w:rsidRDefault="00497587" w:rsidP="00497587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497587" w:rsidRPr="006B70F2" w:rsidRDefault="00497587" w:rsidP="00591F45">
                      <w:pPr>
                        <w:pStyle w:val="NormalWeb"/>
                        <w:spacing w:before="0" w:beforeAutospacing="0" w:after="0" w:afterAutospacing="0"/>
                        <w:ind w:left="117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This seminar is necessary due to all of the changes happening in healthcare today. Doctors have very little time to spend with patients, thus, every minute you spend with a physician truly counts. This seminar is designed to give patients a set of specific tools to optimize visits, including pre-appointment preparation and communication during and after an appointment </w:t>
                      </w:r>
                    </w:p>
                    <w:p w:rsidR="00497587" w:rsidRPr="006B70F2" w:rsidRDefault="00497587" w:rsidP="00497587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497587" w:rsidRPr="006B70F2" w:rsidRDefault="00497587" w:rsidP="006B70F2">
                      <w:pPr>
                        <w:pStyle w:val="NormalWeb"/>
                        <w:spacing w:before="0" w:beforeAutospacing="0" w:after="0" w:afterAutospacing="0"/>
                        <w:ind w:left="108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>Date: 8/24/2022</w:t>
                      </w:r>
                    </w:p>
                    <w:p w:rsidR="00497587" w:rsidRPr="006B70F2" w:rsidRDefault="00497587" w:rsidP="006B70F2">
                      <w:pPr>
                        <w:pStyle w:val="NormalWeb"/>
                        <w:spacing w:before="0" w:beforeAutospacing="0" w:after="0" w:afterAutospacing="0"/>
                        <w:ind w:left="108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>Time: 12:00 PM, America/Chicago</w:t>
                      </w:r>
                    </w:p>
                    <w:p w:rsidR="00AD6CDC" w:rsidRPr="006B70F2" w:rsidRDefault="00AD6CDC" w:rsidP="00497587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AD6CDC" w:rsidRPr="006B70F2" w:rsidRDefault="00AD6CDC" w:rsidP="006B70F2">
                      <w:pPr>
                        <w:pStyle w:val="NormalWeb"/>
                        <w:spacing w:before="0" w:beforeAutospacing="0" w:after="0" w:afterAutospacing="0"/>
                        <w:ind w:left="108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Visit the Worksite Wellness page for more information to attend: </w:t>
                      </w:r>
                      <w:hyperlink r:id="rId11" w:history="1">
                        <w:r w:rsidRPr="006B70F2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https://www.uww.edu/worksitewellness</w:t>
                        </w:r>
                      </w:hyperlink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497587" w:rsidRPr="006B70F2" w:rsidRDefault="00497587" w:rsidP="00AD6CD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DC276C" w:rsidRPr="006B70F2" w:rsidRDefault="00DC276C" w:rsidP="006B70F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color w:val="7030A0"/>
                          <w:sz w:val="19"/>
                          <w:szCs w:val="19"/>
                          <w:u w:val="single"/>
                        </w:rPr>
                        <w:t xml:space="preserve">BLOOD DRIVE </w:t>
                      </w:r>
                    </w:p>
                    <w:p w:rsidR="00DC276C" w:rsidRPr="006B70F2" w:rsidRDefault="00DC276C" w:rsidP="006B70F2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>Wednesday, November 16, 2022 from 12:00PM- 6:00PM in the UC Old Main Ballroo</w:t>
                      </w:r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>m</w:t>
                      </w:r>
                    </w:p>
                    <w:p w:rsidR="00DC276C" w:rsidRPr="006B70F2" w:rsidRDefault="00DC276C" w:rsidP="00C6180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b/>
                          <w:color w:val="7030A0"/>
                          <w:sz w:val="19"/>
                          <w:szCs w:val="19"/>
                        </w:rPr>
                      </w:pPr>
                    </w:p>
                    <w:p w:rsidR="00AD6CDC" w:rsidRPr="006B70F2" w:rsidRDefault="00E1016B" w:rsidP="006B70F2">
                      <w:pPr>
                        <w:pStyle w:val="NormalWeb"/>
                        <w:numPr>
                          <w:ilvl w:val="0"/>
                          <w:numId w:val="29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color w:val="7030A0"/>
                          <w:sz w:val="19"/>
                          <w:szCs w:val="19"/>
                          <w:u w:val="single"/>
                        </w:rPr>
                        <w:t>Upcoming KEPRO Workshops and Past Recordings</w:t>
                      </w:r>
                      <w:r w:rsidR="00C61805" w:rsidRPr="006B70F2">
                        <w:rPr>
                          <w:rFonts w:ascii="Arial" w:hAnsi="Arial" w:cs="Arial"/>
                          <w:b/>
                          <w:color w:val="7030A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AD6CDC" w:rsidRPr="006B70F2" w:rsidRDefault="00AD6CDC" w:rsidP="00AD6CDC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E1016B" w:rsidRPr="006B70F2" w:rsidRDefault="00AD6CDC" w:rsidP="006B70F2">
                      <w:pPr>
                        <w:pStyle w:val="NormalWeb"/>
                        <w:numPr>
                          <w:ilvl w:val="1"/>
                          <w:numId w:val="29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70F2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Visit the Worksite Wellness page for more information to attend: </w:t>
                      </w:r>
                    </w:p>
                    <w:p w:rsidR="00AD6CDC" w:rsidRPr="006B70F2" w:rsidRDefault="006B70F2" w:rsidP="006B70F2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hyperlink r:id="rId12" w:history="1">
                        <w:r w:rsidRPr="00373829">
                          <w:rPr>
                            <w:rStyle w:val="Hyperlink"/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https://www.uww.edu/worksitewellness</w:t>
                        </w:r>
                      </w:hyperlink>
                      <w:r w:rsidR="00AD6CDC" w:rsidRPr="006B70F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AD6CDC" w:rsidRPr="006B70F2" w:rsidRDefault="00AD6CDC" w:rsidP="00AD6CD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61805" w:rsidRPr="006B70F2" w:rsidRDefault="00C61805" w:rsidP="00C6180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795515" w:rsidRPr="00483CEC" w:rsidRDefault="00795515">
                      <w:pPr>
                        <w:rPr>
                          <w:rFonts w:ascii="Arial" w:hAnsi="Arial" w:cs="Arial"/>
                          <w:sz w:val="18"/>
                          <w:szCs w:val="2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424DD" w:rsidRPr="00175E4E" w:rsidRDefault="009424DD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0E1C" w:rsidRPr="00795515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267970</wp:posOffset>
                </wp:positionV>
                <wp:extent cx="3838575" cy="7829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829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D74B6"/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15" w:rsidRPr="00292677" w:rsidRDefault="00292677" w:rsidP="00C6180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292677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  <w:t>BENEFIT EVENTS</w:t>
                            </w:r>
                          </w:p>
                          <w:p w:rsidR="00F86120" w:rsidRPr="00F86120" w:rsidRDefault="00F86120" w:rsidP="00F86120">
                            <w:pPr>
                              <w:pStyle w:val="ListParagraph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5D9B" w:rsidRPr="006B70F2" w:rsidRDefault="000C5D9B" w:rsidP="006B7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  <w:t>TIAA ON CAMPUS</w:t>
                            </w:r>
                          </w:p>
                          <w:p w:rsidR="000C5D9B" w:rsidRPr="006B70F2" w:rsidRDefault="000C5D9B" w:rsidP="006B70F2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August 11, 2022</w:t>
                            </w:r>
                          </w:p>
                          <w:p w:rsidR="000C5D9B" w:rsidRPr="00591F45" w:rsidRDefault="00A37F93" w:rsidP="00591F45">
                            <w:pPr>
                              <w:spacing w:line="240" w:lineRule="auto"/>
                              <w:ind w:left="144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91F4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By appointment only – </w:t>
                            </w:r>
                            <w:r w:rsidR="00850779" w:rsidRPr="00591F4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Register for an appointment at </w:t>
                            </w:r>
                            <w:hyperlink r:id="rId13" w:history="1">
                              <w:r w:rsidR="00850779" w:rsidRPr="00591F45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www.TIAA.org/schedulenow</w:t>
                              </w:r>
                            </w:hyperlink>
                            <w:r w:rsidR="00850779" w:rsidRPr="00591F4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or by calling 800-732-8353. </w:t>
                            </w:r>
                          </w:p>
                          <w:p w:rsidR="006B70F2" w:rsidRPr="006B70F2" w:rsidRDefault="006B70F2" w:rsidP="006B7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  <w:t>SUICIDE PREVENTION WEEK</w:t>
                            </w:r>
                          </w:p>
                          <w:p w:rsidR="006B70F2" w:rsidRPr="000C624F" w:rsidRDefault="006B70F2" w:rsidP="000C624F">
                            <w:pPr>
                              <w:ind w:left="7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91F4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September 4, 2022 - September 10, 2022</w:t>
                            </w:r>
                          </w:p>
                          <w:p w:rsidR="005617C0" w:rsidRPr="006B70F2" w:rsidRDefault="00761CAD" w:rsidP="006B7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color w:val="7030A0"/>
                                <w:sz w:val="23"/>
                                <w:szCs w:val="23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  <w:t>BIOMETRIC SCREENING</w:t>
                            </w:r>
                            <w:r w:rsidR="0039391E" w:rsidRPr="006B70F2">
                              <w:rPr>
                                <w:rFonts w:ascii="Arial" w:hAnsi="Arial" w:cs="Arial"/>
                                <w:color w:val="7030A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432EDE" w:rsidRPr="006B70F2" w:rsidRDefault="005617C0" w:rsidP="006B70F2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 xml:space="preserve">Wednesday, </w:t>
                            </w:r>
                            <w:r w:rsidR="009424DD" w:rsidRPr="006B70F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September 21</w:t>
                            </w:r>
                            <w:r w:rsidRPr="006B70F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 xml:space="preserve">, </w:t>
                            </w:r>
                            <w:r w:rsidR="00850779" w:rsidRPr="006B70F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 xml:space="preserve">2022 </w:t>
                            </w:r>
                            <w:r w:rsidR="00850779"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at the Community Engagement Center: Room 108 &amp;109.</w:t>
                            </w:r>
                            <w:r w:rsidR="00432EDE"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="00AD6CDC"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Vi</w:t>
                            </w:r>
                            <w:r w:rsidR="00432EDE"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sit the </w:t>
                            </w:r>
                            <w:r w:rsidR="00AD6CDC"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W</w:t>
                            </w:r>
                            <w:r w:rsidR="00432EDE"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orksite </w:t>
                            </w:r>
                            <w:r w:rsidR="00AD6CDC"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W</w:t>
                            </w:r>
                            <w:r w:rsidR="00432EDE"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ellness page for more information:</w:t>
                            </w:r>
                          </w:p>
                          <w:p w:rsidR="006B70F2" w:rsidRDefault="00591F45" w:rsidP="000C624F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14" w:history="1">
                              <w:r w:rsidRPr="00373829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https://www.uww.edu/worksitewellness/hra</w:t>
                              </w:r>
                            </w:hyperlink>
                          </w:p>
                          <w:p w:rsidR="000C624F" w:rsidRPr="000C624F" w:rsidRDefault="000C624F" w:rsidP="000C624F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6B70F2" w:rsidRPr="006B70F2" w:rsidRDefault="006B70F2" w:rsidP="006B7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  <w:t>OPEN ENROLLMENT/ ABE</w:t>
                            </w:r>
                          </w:p>
                          <w:p w:rsidR="000C624F" w:rsidRDefault="006B70F2" w:rsidP="000C624F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September 26, 2022 - October 21, 2022</w:t>
                            </w:r>
                          </w:p>
                          <w:p w:rsidR="000C624F" w:rsidRPr="000C624F" w:rsidRDefault="000C624F" w:rsidP="000C624F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61CAD" w:rsidRPr="006B70F2" w:rsidRDefault="00761CAD" w:rsidP="006B7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  <w:t>BENEFIT FAIR</w:t>
                            </w:r>
                          </w:p>
                          <w:p w:rsidR="00B51E6D" w:rsidRPr="006B70F2" w:rsidRDefault="00761CAD" w:rsidP="00591F45">
                            <w:pPr>
                              <w:pStyle w:val="ListParagrap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Wednesday, October 12, 2022</w:t>
                            </w:r>
                          </w:p>
                          <w:p w:rsidR="00591F45" w:rsidRDefault="00761CAD" w:rsidP="00591F45">
                            <w:pPr>
                              <w:pStyle w:val="ListParagrap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10am – 2pm</w:t>
                            </w:r>
                          </w:p>
                          <w:p w:rsidR="00761CAD" w:rsidRPr="00591F45" w:rsidRDefault="00761CAD" w:rsidP="00591F45">
                            <w:pPr>
                              <w:pStyle w:val="ListParagrap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91F4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UC275 Old Main Ballroom </w:t>
                            </w:r>
                          </w:p>
                          <w:p w:rsidR="004622F6" w:rsidRPr="006B70F2" w:rsidRDefault="004622F6" w:rsidP="00761CAD">
                            <w:pPr>
                              <w:pStyle w:val="ListParagrap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4622F6" w:rsidRPr="006B70F2" w:rsidRDefault="004622F6" w:rsidP="006B7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  <w:t>FLU SHOT CLINIC</w:t>
                            </w:r>
                          </w:p>
                          <w:p w:rsidR="002B46FE" w:rsidRPr="006B70F2" w:rsidRDefault="002B46FE" w:rsidP="00591F45">
                            <w:pPr>
                              <w:pStyle w:val="ListParagrap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October 26, 2022</w:t>
                            </w:r>
                          </w:p>
                          <w:p w:rsidR="004622F6" w:rsidRPr="006B70F2" w:rsidRDefault="002B46FE" w:rsidP="00591F45">
                            <w:pPr>
                              <w:pStyle w:val="ListParagrap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9</w:t>
                            </w:r>
                            <w:r w:rsidR="004622F6"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AM-1</w:t>
                            </w:r>
                            <w:r w:rsidR="00844BE0"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</w:t>
                            </w:r>
                            <w:r w:rsidR="004622F6"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PM UC 68A&amp;B</w:t>
                            </w:r>
                          </w:p>
                          <w:p w:rsidR="006B70F2" w:rsidRPr="006B70F2" w:rsidRDefault="004622F6" w:rsidP="00591F45">
                            <w:pPr>
                              <w:pStyle w:val="ListParagrap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By appointment only</w:t>
                            </w:r>
                          </w:p>
                          <w:p w:rsidR="006B70F2" w:rsidRPr="006B70F2" w:rsidRDefault="006B70F2" w:rsidP="006B70F2">
                            <w:pPr>
                              <w:pStyle w:val="ListParagrap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6B70F2" w:rsidRPr="006B70F2" w:rsidRDefault="006B70F2" w:rsidP="006B7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B70F2">
                              <w:rPr>
                                <w:rFonts w:ascii="Arial" w:hAnsi="Arial" w:cs="Arial"/>
                                <w:b/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  <w:t>ETF (Employee Trust Fund) Webinars on retirement/annuity options/WRS and more</w:t>
                            </w:r>
                            <w:r w:rsidRPr="006B70F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!</w:t>
                            </w:r>
                          </w:p>
                          <w:p w:rsidR="006B70F2" w:rsidRPr="006B70F2" w:rsidRDefault="006B70F2" w:rsidP="006B70F2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hyperlink r:id="rId15" w:history="1">
                              <w:r w:rsidRPr="006B70F2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https://www.uww.edu/documents/adminaffairs/HR%20Diversity/Upcoming%20ETF%20Webinars.pdf</w:t>
                              </w:r>
                            </w:hyperlink>
                            <w:r w:rsidRPr="006B70F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AF0E1C" w:rsidRPr="00AF0E1C" w:rsidRDefault="00AF0E1C" w:rsidP="00AF0E1C">
                            <w:pPr>
                              <w:pStyle w:val="ListParagraph"/>
                              <w:ind w:left="135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718C" w:rsidRPr="00AF0E1C" w:rsidRDefault="004E718C" w:rsidP="004E71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E718C" w:rsidRPr="00AF0E1C" w:rsidRDefault="004E718C" w:rsidP="004E71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E718C" w:rsidRDefault="004E718C" w:rsidP="004E71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718C" w:rsidRDefault="004E718C" w:rsidP="004E71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718C" w:rsidRDefault="004E718C" w:rsidP="004E71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718C" w:rsidRDefault="004E718C" w:rsidP="004E71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718C" w:rsidRDefault="004E718C" w:rsidP="004E71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718C" w:rsidRDefault="004E718C" w:rsidP="004E71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718C" w:rsidRPr="004E718C" w:rsidRDefault="004E718C" w:rsidP="004E718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E718C">
                              <w:rPr>
                                <w:rFonts w:ascii="Arial" w:hAnsi="Arial" w:cs="Arial"/>
                                <w:sz w:val="16"/>
                              </w:rPr>
                              <w:t>Revised: 6/1</w:t>
                            </w:r>
                            <w:r w:rsidR="00C61805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75pt;margin-top:21.1pt;width:302.25pt;height:6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zppwIAAJYFAAAOAAAAZHJzL2Uyb0RvYy54bWysVNtu1DAQfUfiHyy/02y2m71EzVa9UIRU&#10;LqJFPM86zsbCsY3tblK+nrGdhoW+VIg8RL6Mz8ycOTNn50MnyYFbJ7SqaH4yo4Qrpmuh9hX9en/z&#10;Zk2J86BqkFrxij5yR8+3r1+d9abkc91qWXNLEES5sjcVbb03ZZY51vIO3Ik2XOFlo20HHrd2n9UW&#10;ekTvZDafzZZZr21trGbcOTy9Tpd0G/GbhjP/qWkc90RWFGPz8W/jfxf+2fYMyr0F0wo2hgH/EEUH&#10;QqHTCeoaPJAHK55BdYJZ7XTjT5juMt00gvGYA2aTz/7K5q4Fw2MuSI4zE03u/8Gyj4fPloi6ogtK&#10;FHRYons+eHKpBzIP7PTGlWh0Z9DMD3iMVY6ZOnOr2XdHlL5qQe35hbW6bznUGF0eXmZHTxOOCyC7&#10;/oOu0Q08eB2BhsZ2gTokgyA6VulxqkwIheHh6fp0XawKShjerdbzTVHE2mVQPj031vl3XHckLCpq&#10;sfQRHg63zodwoHwyGQtV3wgpSSMF6k6hOimx2n8Tvo28P+W5d/g+vnDEaExultK3+92VtOQAqKyL&#10;69XichmTRgm4Y+tiht/zFzfxS+ct1DzhLFdonjTpwCNP6TjPA8oI75LjmNCfrvLg6sW+RuvYAC92&#10;hiROfEihCBYeeVpiJwbPxDGQHLUU6w+lF5J/wTok9rHLIuOBHalIX9FNMS8SBVqK6W5MMKUegafU&#10;j8064XFySNFVdJ3cx1SCAt+qOq49CJnWGLdUoySDCpMe/bAbovYnpe90/YgaRR1EIeJgw0Wr7U9K&#10;ehwSFXU/HsCiUuR7hVLY5ItFmCpxsyhWc9zY45vd8Q0ohlAV9RR5C8srHydRIETpC+yHRkSuQuOk&#10;SMaQsflTvdOgCtPleB+tfo/T7S8AAAD//wMAUEsDBBQABgAIAAAAIQA9VtdJ4QAAAAoBAAAPAAAA&#10;ZHJzL2Rvd25yZXYueG1sTI/LTsMwEEX3SPyDNUjsqFOTPhTiVAjKBooqCkJi58RDHDW2I9ttA1/P&#10;sILl6B7dObdcjbZnRwyx807CdJIBQ9d43blWwtvrw9USWEzKadV7hxK+MMKqOj8rVaH9yb3gcZda&#10;RiUuFkqCSWkoOI+NQavixA/oKPv0wapEZ2i5DupE5bbnIsvm3KrO0QejBrwz2Ox3Bythw5/rp/j4&#10;/b78uN+aMF1v9/maS3l5Md7eAEs4pj8YfvVJHSpyqv3B6ch6CdeLGZESciGAUT7PBW2rCRSLmQBe&#10;lfz/hOoHAAD//wMAUEsBAi0AFAAGAAgAAAAhALaDOJL+AAAA4QEAABMAAAAAAAAAAAAAAAAAAAAA&#10;AFtDb250ZW50X1R5cGVzXS54bWxQSwECLQAUAAYACAAAACEAOP0h/9YAAACUAQAACwAAAAAAAAAA&#10;AAAAAAAvAQAAX3JlbHMvLnJlbHNQSwECLQAUAAYACAAAACEA0mqc6acCAACWBQAADgAAAAAAAAAA&#10;AAAAAAAuAgAAZHJzL2Uyb0RvYy54bWxQSwECLQAUAAYACAAAACEAPVbXSeEAAAAKAQAADwAAAAAA&#10;AAAAAAAAAAABBQAAZHJzL2Rvd25yZXYueG1sUEsFBgAAAAAEAAQA8wAAAA8GAAAAAA==&#10;" fillcolor="#ad74b6">
                <v:fill rotate="t" angle="180" colors="0 #ad74b6;.5 #d6d6d6;1 white" focus="100%" type="gradient"/>
                <v:textbox>
                  <w:txbxContent>
                    <w:p w:rsidR="00795515" w:rsidRPr="00292677" w:rsidRDefault="00292677" w:rsidP="00C61805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292677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8"/>
                        </w:rPr>
                        <w:t>BENEFIT EVENTS</w:t>
                      </w:r>
                    </w:p>
                    <w:p w:rsidR="00F86120" w:rsidRPr="00F86120" w:rsidRDefault="00F86120" w:rsidP="00F86120">
                      <w:pPr>
                        <w:pStyle w:val="ListParagraph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0C5D9B" w:rsidRPr="006B70F2" w:rsidRDefault="000C5D9B" w:rsidP="006B7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  <w:t>TIAA ON CAMPUS</w:t>
                      </w:r>
                    </w:p>
                    <w:p w:rsidR="000C5D9B" w:rsidRPr="006B70F2" w:rsidRDefault="000C5D9B" w:rsidP="006B70F2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August 11, 2022</w:t>
                      </w:r>
                    </w:p>
                    <w:p w:rsidR="000C5D9B" w:rsidRPr="00591F45" w:rsidRDefault="00A37F93" w:rsidP="00591F45">
                      <w:pPr>
                        <w:spacing w:line="240" w:lineRule="auto"/>
                        <w:ind w:left="144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91F4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By appointment only – </w:t>
                      </w:r>
                      <w:r w:rsidR="00850779" w:rsidRPr="00591F4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Register for an appointment at </w:t>
                      </w:r>
                      <w:hyperlink r:id="rId16" w:history="1">
                        <w:r w:rsidR="00850779" w:rsidRPr="00591F45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www.TIAA.org/schedulenow</w:t>
                        </w:r>
                      </w:hyperlink>
                      <w:r w:rsidR="00850779" w:rsidRPr="00591F4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or by calling 800-732-8353. </w:t>
                      </w:r>
                    </w:p>
                    <w:p w:rsidR="006B70F2" w:rsidRPr="006B70F2" w:rsidRDefault="006B70F2" w:rsidP="006B7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  <w:t>SUICIDE PREVENTION WEEK</w:t>
                      </w:r>
                    </w:p>
                    <w:p w:rsidR="006B70F2" w:rsidRPr="000C624F" w:rsidRDefault="006B70F2" w:rsidP="000C624F">
                      <w:pPr>
                        <w:ind w:left="7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91F45">
                        <w:rPr>
                          <w:rFonts w:ascii="Arial" w:hAnsi="Arial" w:cs="Arial"/>
                          <w:sz w:val="23"/>
                          <w:szCs w:val="23"/>
                        </w:rPr>
                        <w:t>September 4, 2022 - September 10, 2022</w:t>
                      </w:r>
                    </w:p>
                    <w:p w:rsidR="005617C0" w:rsidRPr="006B70F2" w:rsidRDefault="00761CAD" w:rsidP="006B7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color w:val="7030A0"/>
                          <w:sz w:val="23"/>
                          <w:szCs w:val="23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  <w:t>BIOMETRIC SCREENING</w:t>
                      </w:r>
                      <w:r w:rsidR="0039391E" w:rsidRPr="006B70F2">
                        <w:rPr>
                          <w:rFonts w:ascii="Arial" w:hAnsi="Arial" w:cs="Arial"/>
                          <w:color w:val="7030A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432EDE" w:rsidRPr="006B70F2" w:rsidRDefault="005617C0" w:rsidP="006B70F2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sz w:val="23"/>
                          <w:szCs w:val="23"/>
                          <w:highlight w:val="yellow"/>
                        </w:rPr>
                        <w:t xml:space="preserve">Wednesday, </w:t>
                      </w:r>
                      <w:r w:rsidR="009424DD" w:rsidRPr="006B70F2">
                        <w:rPr>
                          <w:rFonts w:ascii="Arial" w:hAnsi="Arial" w:cs="Arial"/>
                          <w:b/>
                          <w:sz w:val="23"/>
                          <w:szCs w:val="23"/>
                          <w:highlight w:val="yellow"/>
                        </w:rPr>
                        <w:t>September 21</w:t>
                      </w:r>
                      <w:r w:rsidRPr="006B70F2">
                        <w:rPr>
                          <w:rFonts w:ascii="Arial" w:hAnsi="Arial" w:cs="Arial"/>
                          <w:b/>
                          <w:sz w:val="23"/>
                          <w:szCs w:val="23"/>
                          <w:highlight w:val="yellow"/>
                        </w:rPr>
                        <w:t xml:space="preserve">, </w:t>
                      </w:r>
                      <w:r w:rsidR="00850779" w:rsidRPr="006B70F2">
                        <w:rPr>
                          <w:rFonts w:ascii="Arial" w:hAnsi="Arial" w:cs="Arial"/>
                          <w:b/>
                          <w:sz w:val="23"/>
                          <w:szCs w:val="23"/>
                          <w:highlight w:val="yellow"/>
                        </w:rPr>
                        <w:t xml:space="preserve">2022 </w:t>
                      </w:r>
                      <w:r w:rsidR="00850779"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at the Community Engagement Center: Room 108 &amp;109.</w:t>
                      </w:r>
                      <w:r w:rsidR="00432EDE"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– </w:t>
                      </w:r>
                      <w:r w:rsidR="00AD6CDC"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Vi</w:t>
                      </w:r>
                      <w:r w:rsidR="00432EDE"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sit the </w:t>
                      </w:r>
                      <w:r w:rsidR="00AD6CDC"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W</w:t>
                      </w:r>
                      <w:r w:rsidR="00432EDE"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orksite </w:t>
                      </w:r>
                      <w:r w:rsidR="00AD6CDC"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W</w:t>
                      </w:r>
                      <w:r w:rsidR="00432EDE"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ellness page for more information:</w:t>
                      </w:r>
                    </w:p>
                    <w:p w:rsidR="006B70F2" w:rsidRDefault="00591F45" w:rsidP="000C624F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17" w:history="1">
                        <w:r w:rsidRPr="00373829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https://www.uww.edu/worksitewellness/hra</w:t>
                        </w:r>
                      </w:hyperlink>
                    </w:p>
                    <w:p w:rsidR="000C624F" w:rsidRPr="000C624F" w:rsidRDefault="000C624F" w:rsidP="000C624F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6B70F2" w:rsidRPr="006B70F2" w:rsidRDefault="006B70F2" w:rsidP="006B7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  <w:t>OPEN ENROLLMENT/ ABE</w:t>
                      </w:r>
                    </w:p>
                    <w:p w:rsidR="000C624F" w:rsidRDefault="006B70F2" w:rsidP="000C624F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September 26, 2022 - October 21, 2022</w:t>
                      </w:r>
                    </w:p>
                    <w:p w:rsidR="000C624F" w:rsidRPr="000C624F" w:rsidRDefault="000C624F" w:rsidP="000C624F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61CAD" w:rsidRPr="006B70F2" w:rsidRDefault="00761CAD" w:rsidP="006B7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  <w:t>BENEFIT FAIR</w:t>
                      </w:r>
                    </w:p>
                    <w:p w:rsidR="00B51E6D" w:rsidRPr="006B70F2" w:rsidRDefault="00761CAD" w:rsidP="00591F45">
                      <w:pPr>
                        <w:pStyle w:val="ListParagrap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Wednesday, October 12, 2022</w:t>
                      </w:r>
                    </w:p>
                    <w:p w:rsidR="00591F45" w:rsidRDefault="00761CAD" w:rsidP="00591F45">
                      <w:pPr>
                        <w:pStyle w:val="ListParagrap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10am – 2pm</w:t>
                      </w:r>
                    </w:p>
                    <w:p w:rsidR="00761CAD" w:rsidRPr="00591F45" w:rsidRDefault="00761CAD" w:rsidP="00591F45">
                      <w:pPr>
                        <w:pStyle w:val="ListParagrap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591F4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UC275 Old Main Ballroom </w:t>
                      </w:r>
                    </w:p>
                    <w:p w:rsidR="004622F6" w:rsidRPr="006B70F2" w:rsidRDefault="004622F6" w:rsidP="00761CAD">
                      <w:pPr>
                        <w:pStyle w:val="ListParagrap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4622F6" w:rsidRPr="006B70F2" w:rsidRDefault="004622F6" w:rsidP="006B7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  <w:t>FLU SHOT CLINIC</w:t>
                      </w:r>
                    </w:p>
                    <w:p w:rsidR="002B46FE" w:rsidRPr="006B70F2" w:rsidRDefault="002B46FE" w:rsidP="00591F45">
                      <w:pPr>
                        <w:pStyle w:val="ListParagrap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October 26, 2022</w:t>
                      </w:r>
                    </w:p>
                    <w:p w:rsidR="004622F6" w:rsidRPr="006B70F2" w:rsidRDefault="002B46FE" w:rsidP="00591F45">
                      <w:pPr>
                        <w:pStyle w:val="ListParagrap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9</w:t>
                      </w:r>
                      <w:r w:rsidR="004622F6"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AM-1</w:t>
                      </w:r>
                      <w:r w:rsidR="00844BE0"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2</w:t>
                      </w:r>
                      <w:r w:rsidR="004622F6"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PM UC 68A&amp;B</w:t>
                      </w:r>
                    </w:p>
                    <w:p w:rsidR="006B70F2" w:rsidRPr="006B70F2" w:rsidRDefault="004622F6" w:rsidP="00591F45">
                      <w:pPr>
                        <w:pStyle w:val="ListParagrap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>By appointment only</w:t>
                      </w:r>
                    </w:p>
                    <w:p w:rsidR="006B70F2" w:rsidRPr="006B70F2" w:rsidRDefault="006B70F2" w:rsidP="006B70F2">
                      <w:pPr>
                        <w:pStyle w:val="ListParagrap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6B70F2" w:rsidRPr="006B70F2" w:rsidRDefault="006B70F2" w:rsidP="006B7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6B70F2">
                        <w:rPr>
                          <w:rFonts w:ascii="Arial" w:hAnsi="Arial" w:cs="Arial"/>
                          <w:b/>
                          <w:color w:val="7030A0"/>
                          <w:sz w:val="23"/>
                          <w:szCs w:val="23"/>
                          <w:u w:val="single"/>
                        </w:rPr>
                        <w:t>ETF (Employee Trust Fund) Webinars on retirement/annuity options/WRS and more</w:t>
                      </w:r>
                      <w:r w:rsidRPr="006B70F2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!</w:t>
                      </w:r>
                    </w:p>
                    <w:p w:rsidR="006B70F2" w:rsidRPr="006B70F2" w:rsidRDefault="006B70F2" w:rsidP="006B70F2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hyperlink r:id="rId18" w:history="1">
                        <w:r w:rsidRPr="006B70F2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https://www.uww.edu/documents/adminaffairs/HR%20Diversity/Upcoming%20ETF%20Webinars.pdf</w:t>
                        </w:r>
                      </w:hyperlink>
                      <w:r w:rsidRPr="006B70F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AF0E1C" w:rsidRPr="00AF0E1C" w:rsidRDefault="00AF0E1C" w:rsidP="00AF0E1C">
                      <w:pPr>
                        <w:pStyle w:val="ListParagraph"/>
                        <w:ind w:left="1350"/>
                        <w:rPr>
                          <w:rFonts w:ascii="Arial" w:hAnsi="Arial" w:cs="Arial"/>
                        </w:rPr>
                      </w:pPr>
                    </w:p>
                    <w:p w:rsidR="004E718C" w:rsidRPr="00AF0E1C" w:rsidRDefault="004E718C" w:rsidP="004E71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E718C" w:rsidRPr="00AF0E1C" w:rsidRDefault="004E718C" w:rsidP="004E71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E718C" w:rsidRDefault="004E718C" w:rsidP="004E718C">
                      <w:pPr>
                        <w:rPr>
                          <w:rFonts w:ascii="Arial" w:hAnsi="Arial" w:cs="Arial"/>
                        </w:rPr>
                      </w:pPr>
                    </w:p>
                    <w:p w:rsidR="004E718C" w:rsidRDefault="004E718C" w:rsidP="004E718C">
                      <w:pPr>
                        <w:rPr>
                          <w:rFonts w:ascii="Arial" w:hAnsi="Arial" w:cs="Arial"/>
                        </w:rPr>
                      </w:pPr>
                    </w:p>
                    <w:p w:rsidR="004E718C" w:rsidRDefault="004E718C" w:rsidP="004E718C">
                      <w:pPr>
                        <w:rPr>
                          <w:rFonts w:ascii="Arial" w:hAnsi="Arial" w:cs="Arial"/>
                        </w:rPr>
                      </w:pPr>
                    </w:p>
                    <w:p w:rsidR="004E718C" w:rsidRDefault="004E718C" w:rsidP="004E718C">
                      <w:pPr>
                        <w:rPr>
                          <w:rFonts w:ascii="Arial" w:hAnsi="Arial" w:cs="Arial"/>
                        </w:rPr>
                      </w:pPr>
                    </w:p>
                    <w:p w:rsidR="004E718C" w:rsidRDefault="004E718C" w:rsidP="004E718C">
                      <w:pPr>
                        <w:rPr>
                          <w:rFonts w:ascii="Arial" w:hAnsi="Arial" w:cs="Arial"/>
                        </w:rPr>
                      </w:pPr>
                    </w:p>
                    <w:p w:rsidR="004E718C" w:rsidRDefault="004E718C" w:rsidP="004E718C">
                      <w:pPr>
                        <w:rPr>
                          <w:rFonts w:ascii="Arial" w:hAnsi="Arial" w:cs="Arial"/>
                        </w:rPr>
                      </w:pPr>
                    </w:p>
                    <w:p w:rsidR="004E718C" w:rsidRPr="004E718C" w:rsidRDefault="004E718C" w:rsidP="004E718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E718C">
                        <w:rPr>
                          <w:rFonts w:ascii="Arial" w:hAnsi="Arial" w:cs="Arial"/>
                          <w:sz w:val="16"/>
                        </w:rPr>
                        <w:t>Revised: 6/1</w:t>
                      </w:r>
                      <w:r w:rsidR="00C61805">
                        <w:rPr>
                          <w:rFonts w:ascii="Arial" w:hAnsi="Arial" w:cs="Arial"/>
                          <w:sz w:val="16"/>
                        </w:rPr>
                        <w:t>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D1ED8" w:rsidRPr="005D1ED8" w:rsidSect="00AE0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5B" w:rsidRDefault="00791B5B" w:rsidP="00791B5B">
      <w:pPr>
        <w:spacing w:after="0" w:line="240" w:lineRule="auto"/>
      </w:pPr>
      <w:r>
        <w:separator/>
      </w:r>
    </w:p>
  </w:endnote>
  <w:endnote w:type="continuationSeparator" w:id="0">
    <w:p w:rsidR="00791B5B" w:rsidRDefault="00791B5B" w:rsidP="0079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5B" w:rsidRDefault="00791B5B" w:rsidP="00791B5B">
      <w:pPr>
        <w:spacing w:after="0" w:line="240" w:lineRule="auto"/>
      </w:pPr>
      <w:r>
        <w:separator/>
      </w:r>
    </w:p>
  </w:footnote>
  <w:footnote w:type="continuationSeparator" w:id="0">
    <w:p w:rsidR="00791B5B" w:rsidRDefault="00791B5B" w:rsidP="00791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DCD"/>
    <w:multiLevelType w:val="hybridMultilevel"/>
    <w:tmpl w:val="AB5EAA62"/>
    <w:lvl w:ilvl="0" w:tplc="09BAA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1FFF"/>
    <w:multiLevelType w:val="hybridMultilevel"/>
    <w:tmpl w:val="7B167DD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994165B"/>
    <w:multiLevelType w:val="hybridMultilevel"/>
    <w:tmpl w:val="E1CAA5D8"/>
    <w:lvl w:ilvl="0" w:tplc="09BAA85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7030A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C5D"/>
    <w:multiLevelType w:val="hybridMultilevel"/>
    <w:tmpl w:val="4A366C5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0E673517"/>
    <w:multiLevelType w:val="hybridMultilevel"/>
    <w:tmpl w:val="C1FA3CCE"/>
    <w:lvl w:ilvl="0" w:tplc="63EA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3D15"/>
    <w:multiLevelType w:val="hybridMultilevel"/>
    <w:tmpl w:val="39ACEB94"/>
    <w:lvl w:ilvl="0" w:tplc="09BAA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6664"/>
    <w:multiLevelType w:val="hybridMultilevel"/>
    <w:tmpl w:val="8CB6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6995"/>
    <w:multiLevelType w:val="hybridMultilevel"/>
    <w:tmpl w:val="953A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1540"/>
    <w:multiLevelType w:val="hybridMultilevel"/>
    <w:tmpl w:val="BEFAF70A"/>
    <w:lvl w:ilvl="0" w:tplc="63EA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3691B"/>
    <w:multiLevelType w:val="hybridMultilevel"/>
    <w:tmpl w:val="09D6C260"/>
    <w:lvl w:ilvl="0" w:tplc="09BAA85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7030A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D11194D"/>
    <w:multiLevelType w:val="hybridMultilevel"/>
    <w:tmpl w:val="9AA43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574D2"/>
    <w:multiLevelType w:val="hybridMultilevel"/>
    <w:tmpl w:val="E876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65054"/>
    <w:multiLevelType w:val="hybridMultilevel"/>
    <w:tmpl w:val="D740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6504"/>
    <w:multiLevelType w:val="hybridMultilevel"/>
    <w:tmpl w:val="F132B558"/>
    <w:lvl w:ilvl="0" w:tplc="63EA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A74B3"/>
    <w:multiLevelType w:val="multilevel"/>
    <w:tmpl w:val="6D9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02D1E"/>
    <w:multiLevelType w:val="hybridMultilevel"/>
    <w:tmpl w:val="BAEC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535EA"/>
    <w:multiLevelType w:val="hybridMultilevel"/>
    <w:tmpl w:val="088E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60C19"/>
    <w:multiLevelType w:val="hybridMultilevel"/>
    <w:tmpl w:val="8C5C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7AA"/>
    <w:multiLevelType w:val="hybridMultilevel"/>
    <w:tmpl w:val="556C9C9C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59711DB4"/>
    <w:multiLevelType w:val="hybridMultilevel"/>
    <w:tmpl w:val="B12C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B7B82"/>
    <w:multiLevelType w:val="hybridMultilevel"/>
    <w:tmpl w:val="DFD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D2860"/>
    <w:multiLevelType w:val="hybridMultilevel"/>
    <w:tmpl w:val="556C9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ED3DCE"/>
    <w:multiLevelType w:val="hybridMultilevel"/>
    <w:tmpl w:val="C920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74C91"/>
    <w:multiLevelType w:val="hybridMultilevel"/>
    <w:tmpl w:val="4EDE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65A3B"/>
    <w:multiLevelType w:val="hybridMultilevel"/>
    <w:tmpl w:val="16FE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5545E"/>
    <w:multiLevelType w:val="hybridMultilevel"/>
    <w:tmpl w:val="1618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0BBE"/>
    <w:multiLevelType w:val="hybridMultilevel"/>
    <w:tmpl w:val="41C6D47C"/>
    <w:lvl w:ilvl="0" w:tplc="63EA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52976"/>
    <w:multiLevelType w:val="hybridMultilevel"/>
    <w:tmpl w:val="7D5A76FC"/>
    <w:lvl w:ilvl="0" w:tplc="63EA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C506F"/>
    <w:multiLevelType w:val="multilevel"/>
    <w:tmpl w:val="04C0838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13"/>
  </w:num>
  <w:num w:numId="5">
    <w:abstractNumId w:val="8"/>
  </w:num>
  <w:num w:numId="6">
    <w:abstractNumId w:val="4"/>
  </w:num>
  <w:num w:numId="7">
    <w:abstractNumId w:val="27"/>
  </w:num>
  <w:num w:numId="8">
    <w:abstractNumId w:val="26"/>
  </w:num>
  <w:num w:numId="9">
    <w:abstractNumId w:val="24"/>
  </w:num>
  <w:num w:numId="10">
    <w:abstractNumId w:val="16"/>
  </w:num>
  <w:num w:numId="11">
    <w:abstractNumId w:val="25"/>
  </w:num>
  <w:num w:numId="12">
    <w:abstractNumId w:val="12"/>
  </w:num>
  <w:num w:numId="13">
    <w:abstractNumId w:val="19"/>
  </w:num>
  <w:num w:numId="14">
    <w:abstractNumId w:val="28"/>
  </w:num>
  <w:num w:numId="15">
    <w:abstractNumId w:val="21"/>
  </w:num>
  <w:num w:numId="16">
    <w:abstractNumId w:val="1"/>
  </w:num>
  <w:num w:numId="17">
    <w:abstractNumId w:val="14"/>
  </w:num>
  <w:num w:numId="18">
    <w:abstractNumId w:val="2"/>
  </w:num>
  <w:num w:numId="19">
    <w:abstractNumId w:val="22"/>
  </w:num>
  <w:num w:numId="20">
    <w:abstractNumId w:val="10"/>
  </w:num>
  <w:num w:numId="21">
    <w:abstractNumId w:val="15"/>
  </w:num>
  <w:num w:numId="22">
    <w:abstractNumId w:val="20"/>
  </w:num>
  <w:num w:numId="23">
    <w:abstractNumId w:val="7"/>
  </w:num>
  <w:num w:numId="24">
    <w:abstractNumId w:val="6"/>
  </w:num>
  <w:num w:numId="25">
    <w:abstractNumId w:val="17"/>
  </w:num>
  <w:num w:numId="26">
    <w:abstractNumId w:val="18"/>
  </w:num>
  <w:num w:numId="27">
    <w:abstractNumId w:val="9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74"/>
    <w:rsid w:val="00014B35"/>
    <w:rsid w:val="00016CE4"/>
    <w:rsid w:val="00027CA3"/>
    <w:rsid w:val="000328C5"/>
    <w:rsid w:val="000337DF"/>
    <w:rsid w:val="00037F73"/>
    <w:rsid w:val="00050A39"/>
    <w:rsid w:val="000517AD"/>
    <w:rsid w:val="00051AFF"/>
    <w:rsid w:val="00064AD7"/>
    <w:rsid w:val="00064B5D"/>
    <w:rsid w:val="0007040E"/>
    <w:rsid w:val="0007652B"/>
    <w:rsid w:val="0008188F"/>
    <w:rsid w:val="000A579F"/>
    <w:rsid w:val="000C5D9B"/>
    <w:rsid w:val="000C624F"/>
    <w:rsid w:val="000D0A30"/>
    <w:rsid w:val="000D5049"/>
    <w:rsid w:val="000E6331"/>
    <w:rsid w:val="00124322"/>
    <w:rsid w:val="00125114"/>
    <w:rsid w:val="001322F3"/>
    <w:rsid w:val="00140D96"/>
    <w:rsid w:val="00144771"/>
    <w:rsid w:val="001477E4"/>
    <w:rsid w:val="00175E4E"/>
    <w:rsid w:val="00191A5D"/>
    <w:rsid w:val="001C651B"/>
    <w:rsid w:val="001D10A1"/>
    <w:rsid w:val="001D64B2"/>
    <w:rsid w:val="001E6468"/>
    <w:rsid w:val="001F60C6"/>
    <w:rsid w:val="001F69C1"/>
    <w:rsid w:val="00204801"/>
    <w:rsid w:val="00216500"/>
    <w:rsid w:val="00226303"/>
    <w:rsid w:val="00235A25"/>
    <w:rsid w:val="00241CA8"/>
    <w:rsid w:val="00244B5A"/>
    <w:rsid w:val="002455BA"/>
    <w:rsid w:val="00253F45"/>
    <w:rsid w:val="002670BD"/>
    <w:rsid w:val="00276A52"/>
    <w:rsid w:val="00281172"/>
    <w:rsid w:val="002914A6"/>
    <w:rsid w:val="00292677"/>
    <w:rsid w:val="00292D37"/>
    <w:rsid w:val="002A01EF"/>
    <w:rsid w:val="002A2139"/>
    <w:rsid w:val="002A633A"/>
    <w:rsid w:val="002B05E8"/>
    <w:rsid w:val="002B14B6"/>
    <w:rsid w:val="002B46FE"/>
    <w:rsid w:val="002C5791"/>
    <w:rsid w:val="002D06D9"/>
    <w:rsid w:val="002D1E19"/>
    <w:rsid w:val="002D3D89"/>
    <w:rsid w:val="002E4F6C"/>
    <w:rsid w:val="00315461"/>
    <w:rsid w:val="00332724"/>
    <w:rsid w:val="0033461D"/>
    <w:rsid w:val="003351DD"/>
    <w:rsid w:val="0033640F"/>
    <w:rsid w:val="00336F67"/>
    <w:rsid w:val="00385139"/>
    <w:rsid w:val="00385AFE"/>
    <w:rsid w:val="0039391E"/>
    <w:rsid w:val="003B393F"/>
    <w:rsid w:val="003C750B"/>
    <w:rsid w:val="003C7555"/>
    <w:rsid w:val="003F6BDC"/>
    <w:rsid w:val="00413E2A"/>
    <w:rsid w:val="00420DD3"/>
    <w:rsid w:val="004219CB"/>
    <w:rsid w:val="00427DD5"/>
    <w:rsid w:val="0043050E"/>
    <w:rsid w:val="00432EDE"/>
    <w:rsid w:val="00434476"/>
    <w:rsid w:val="004436E9"/>
    <w:rsid w:val="004622F6"/>
    <w:rsid w:val="004751EC"/>
    <w:rsid w:val="00480461"/>
    <w:rsid w:val="00483CEC"/>
    <w:rsid w:val="00483F1F"/>
    <w:rsid w:val="00485FC6"/>
    <w:rsid w:val="00487F0F"/>
    <w:rsid w:val="00497587"/>
    <w:rsid w:val="004A17F8"/>
    <w:rsid w:val="004A1B87"/>
    <w:rsid w:val="004A49E8"/>
    <w:rsid w:val="004A4A30"/>
    <w:rsid w:val="004B1A46"/>
    <w:rsid w:val="004D3A10"/>
    <w:rsid w:val="004D4B11"/>
    <w:rsid w:val="004E58CF"/>
    <w:rsid w:val="004E718C"/>
    <w:rsid w:val="004E7C63"/>
    <w:rsid w:val="00504116"/>
    <w:rsid w:val="00507195"/>
    <w:rsid w:val="005079F3"/>
    <w:rsid w:val="00514181"/>
    <w:rsid w:val="00526292"/>
    <w:rsid w:val="00533DD9"/>
    <w:rsid w:val="005353EB"/>
    <w:rsid w:val="00542BF0"/>
    <w:rsid w:val="00550997"/>
    <w:rsid w:val="005617C0"/>
    <w:rsid w:val="005618D8"/>
    <w:rsid w:val="00573127"/>
    <w:rsid w:val="00586547"/>
    <w:rsid w:val="00591F45"/>
    <w:rsid w:val="005A33C1"/>
    <w:rsid w:val="005B350E"/>
    <w:rsid w:val="005C529E"/>
    <w:rsid w:val="005D1ED8"/>
    <w:rsid w:val="005F501E"/>
    <w:rsid w:val="005F6198"/>
    <w:rsid w:val="00602509"/>
    <w:rsid w:val="00641A2A"/>
    <w:rsid w:val="00641D17"/>
    <w:rsid w:val="00652B94"/>
    <w:rsid w:val="0066557A"/>
    <w:rsid w:val="0067304F"/>
    <w:rsid w:val="00685142"/>
    <w:rsid w:val="0069058E"/>
    <w:rsid w:val="00690923"/>
    <w:rsid w:val="006913AC"/>
    <w:rsid w:val="00691D0C"/>
    <w:rsid w:val="00691DA5"/>
    <w:rsid w:val="006942B9"/>
    <w:rsid w:val="00695548"/>
    <w:rsid w:val="006B62F9"/>
    <w:rsid w:val="006B70F2"/>
    <w:rsid w:val="006C1233"/>
    <w:rsid w:val="006D1527"/>
    <w:rsid w:val="006E7CF7"/>
    <w:rsid w:val="006F3BDB"/>
    <w:rsid w:val="00712940"/>
    <w:rsid w:val="00735872"/>
    <w:rsid w:val="00744F53"/>
    <w:rsid w:val="00757CB4"/>
    <w:rsid w:val="00761CAD"/>
    <w:rsid w:val="00771091"/>
    <w:rsid w:val="00776165"/>
    <w:rsid w:val="00791B5B"/>
    <w:rsid w:val="00793CFA"/>
    <w:rsid w:val="00795515"/>
    <w:rsid w:val="007B57ED"/>
    <w:rsid w:val="007C6BD2"/>
    <w:rsid w:val="007D0502"/>
    <w:rsid w:val="00801F75"/>
    <w:rsid w:val="00806233"/>
    <w:rsid w:val="00814550"/>
    <w:rsid w:val="0083432B"/>
    <w:rsid w:val="00844BE0"/>
    <w:rsid w:val="008461C0"/>
    <w:rsid w:val="00850779"/>
    <w:rsid w:val="008533D6"/>
    <w:rsid w:val="008953C8"/>
    <w:rsid w:val="008C519C"/>
    <w:rsid w:val="008D054B"/>
    <w:rsid w:val="008D5983"/>
    <w:rsid w:val="008F4FFD"/>
    <w:rsid w:val="00900AC2"/>
    <w:rsid w:val="00904D5E"/>
    <w:rsid w:val="00905BF7"/>
    <w:rsid w:val="00927FEB"/>
    <w:rsid w:val="009319FE"/>
    <w:rsid w:val="00931D74"/>
    <w:rsid w:val="009330AB"/>
    <w:rsid w:val="009424DD"/>
    <w:rsid w:val="009536ED"/>
    <w:rsid w:val="00957212"/>
    <w:rsid w:val="00966C20"/>
    <w:rsid w:val="009670AA"/>
    <w:rsid w:val="00971C38"/>
    <w:rsid w:val="00971F71"/>
    <w:rsid w:val="009815C4"/>
    <w:rsid w:val="00984942"/>
    <w:rsid w:val="00992769"/>
    <w:rsid w:val="009A2A44"/>
    <w:rsid w:val="009D258A"/>
    <w:rsid w:val="009E719C"/>
    <w:rsid w:val="00A00235"/>
    <w:rsid w:val="00A03B4E"/>
    <w:rsid w:val="00A17AB0"/>
    <w:rsid w:val="00A25E61"/>
    <w:rsid w:val="00A37F93"/>
    <w:rsid w:val="00A5298E"/>
    <w:rsid w:val="00A84754"/>
    <w:rsid w:val="00AA2256"/>
    <w:rsid w:val="00AA4A02"/>
    <w:rsid w:val="00AA6707"/>
    <w:rsid w:val="00AB45CF"/>
    <w:rsid w:val="00AC2CBC"/>
    <w:rsid w:val="00AD641E"/>
    <w:rsid w:val="00AD6CDC"/>
    <w:rsid w:val="00AE05B0"/>
    <w:rsid w:val="00AF0BE6"/>
    <w:rsid w:val="00AF0E1C"/>
    <w:rsid w:val="00AF5633"/>
    <w:rsid w:val="00B06999"/>
    <w:rsid w:val="00B3450A"/>
    <w:rsid w:val="00B34C23"/>
    <w:rsid w:val="00B42512"/>
    <w:rsid w:val="00B42C2E"/>
    <w:rsid w:val="00B51E6D"/>
    <w:rsid w:val="00B633E6"/>
    <w:rsid w:val="00B6436C"/>
    <w:rsid w:val="00B655ED"/>
    <w:rsid w:val="00B82861"/>
    <w:rsid w:val="00B96EC6"/>
    <w:rsid w:val="00BA763B"/>
    <w:rsid w:val="00BC33EA"/>
    <w:rsid w:val="00BC3EDD"/>
    <w:rsid w:val="00BC64FC"/>
    <w:rsid w:val="00BD7DCF"/>
    <w:rsid w:val="00BE1B09"/>
    <w:rsid w:val="00C02104"/>
    <w:rsid w:val="00C060ED"/>
    <w:rsid w:val="00C175DB"/>
    <w:rsid w:val="00C61805"/>
    <w:rsid w:val="00C6223C"/>
    <w:rsid w:val="00C63CA9"/>
    <w:rsid w:val="00C64EC7"/>
    <w:rsid w:val="00C958C9"/>
    <w:rsid w:val="00CA1092"/>
    <w:rsid w:val="00CA3643"/>
    <w:rsid w:val="00CA58CC"/>
    <w:rsid w:val="00CB0EA6"/>
    <w:rsid w:val="00CB26A2"/>
    <w:rsid w:val="00CC2FDF"/>
    <w:rsid w:val="00CD198C"/>
    <w:rsid w:val="00CF54C1"/>
    <w:rsid w:val="00D01B0C"/>
    <w:rsid w:val="00D051BD"/>
    <w:rsid w:val="00D107CE"/>
    <w:rsid w:val="00D21B3F"/>
    <w:rsid w:val="00D23733"/>
    <w:rsid w:val="00D3320C"/>
    <w:rsid w:val="00D34441"/>
    <w:rsid w:val="00D425B6"/>
    <w:rsid w:val="00D53674"/>
    <w:rsid w:val="00D55CDA"/>
    <w:rsid w:val="00D708DB"/>
    <w:rsid w:val="00D74107"/>
    <w:rsid w:val="00D868BD"/>
    <w:rsid w:val="00D93379"/>
    <w:rsid w:val="00DA384A"/>
    <w:rsid w:val="00DB455D"/>
    <w:rsid w:val="00DB6B94"/>
    <w:rsid w:val="00DC276C"/>
    <w:rsid w:val="00DE3FD5"/>
    <w:rsid w:val="00DF00AE"/>
    <w:rsid w:val="00E07E02"/>
    <w:rsid w:val="00E1016B"/>
    <w:rsid w:val="00E35377"/>
    <w:rsid w:val="00E462AD"/>
    <w:rsid w:val="00E6645A"/>
    <w:rsid w:val="00E8095D"/>
    <w:rsid w:val="00E85699"/>
    <w:rsid w:val="00E942A1"/>
    <w:rsid w:val="00EA046C"/>
    <w:rsid w:val="00EA08A6"/>
    <w:rsid w:val="00EA0DC3"/>
    <w:rsid w:val="00EB2DA9"/>
    <w:rsid w:val="00EC1A92"/>
    <w:rsid w:val="00EC363C"/>
    <w:rsid w:val="00ED5D56"/>
    <w:rsid w:val="00EE3D6C"/>
    <w:rsid w:val="00EF7B9A"/>
    <w:rsid w:val="00F02A1E"/>
    <w:rsid w:val="00F12CAF"/>
    <w:rsid w:val="00F14DA5"/>
    <w:rsid w:val="00F205D8"/>
    <w:rsid w:val="00F21FBC"/>
    <w:rsid w:val="00F2290C"/>
    <w:rsid w:val="00F22ECB"/>
    <w:rsid w:val="00F32F12"/>
    <w:rsid w:val="00F46323"/>
    <w:rsid w:val="00F47558"/>
    <w:rsid w:val="00F554DE"/>
    <w:rsid w:val="00F5570F"/>
    <w:rsid w:val="00F67B79"/>
    <w:rsid w:val="00F70227"/>
    <w:rsid w:val="00F70B96"/>
    <w:rsid w:val="00F86120"/>
    <w:rsid w:val="00F9441A"/>
    <w:rsid w:val="00F95C36"/>
    <w:rsid w:val="00F9622D"/>
    <w:rsid w:val="00FC530C"/>
    <w:rsid w:val="00FC55D4"/>
    <w:rsid w:val="00FD1EC3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D3C8"/>
  <w15:chartTrackingRefBased/>
  <w15:docId w15:val="{C81261FC-F2D2-4E28-8084-7BFABC9F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1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A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6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F50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B"/>
  </w:style>
  <w:style w:type="paragraph" w:styleId="Footer">
    <w:name w:val="footer"/>
    <w:basedOn w:val="Normal"/>
    <w:link w:val="FooterChar"/>
    <w:uiPriority w:val="99"/>
    <w:unhideWhenUsed/>
    <w:rsid w:val="0079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B"/>
  </w:style>
  <w:style w:type="character" w:styleId="FollowedHyperlink">
    <w:name w:val="FollowedHyperlink"/>
    <w:basedOn w:val="DefaultParagraphFont"/>
    <w:uiPriority w:val="99"/>
    <w:semiHidden/>
    <w:unhideWhenUsed/>
    <w:rsid w:val="00FD49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CE4"/>
    <w:rPr>
      <w:color w:val="605E5C"/>
      <w:shd w:val="clear" w:color="auto" w:fill="E1DFDD"/>
    </w:rPr>
  </w:style>
  <w:style w:type="character" w:customStyle="1" w:styleId="bodychar">
    <w:name w:val="body__char"/>
    <w:basedOn w:val="DefaultParagraphFont"/>
    <w:rsid w:val="00EA0DC3"/>
  </w:style>
  <w:style w:type="character" w:customStyle="1" w:styleId="hyperlinkchar">
    <w:name w:val="hyperlink__char"/>
    <w:basedOn w:val="DefaultParagraphFont"/>
    <w:rsid w:val="00EA0DC3"/>
  </w:style>
  <w:style w:type="character" w:customStyle="1" w:styleId="Heading2Char">
    <w:name w:val="Heading 2 Char"/>
    <w:basedOn w:val="DefaultParagraphFont"/>
    <w:link w:val="Heading2"/>
    <w:uiPriority w:val="9"/>
    <w:rsid w:val="00D21B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2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6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7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3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98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3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2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5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9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709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5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IAA.org/schedulenow" TargetMode="External"/><Relationship Id="rId18" Type="http://schemas.openxmlformats.org/officeDocument/2006/relationships/hyperlink" Target="https://www.uww.edu/documents/adminaffairs/HR%20Diversity/Upcoming%20ETF%20Webina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ww.edu/worksitewellness" TargetMode="External"/><Relationship Id="rId17" Type="http://schemas.openxmlformats.org/officeDocument/2006/relationships/hyperlink" Target="https://www.uww.edu/worksitewellness/h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AA.org/scheduleno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w.edu/worksitewell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ww.edu/documents/adminaffairs/HR%20Diversity/Upcoming%20ETF%20Webinars.pdf" TargetMode="External"/><Relationship Id="rId10" Type="http://schemas.openxmlformats.org/officeDocument/2006/relationships/hyperlink" Target="https://www.uww.edu/worksitewellnes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ww.edu/worksitewellness" TargetMode="External"/><Relationship Id="rId14" Type="http://schemas.openxmlformats.org/officeDocument/2006/relationships/hyperlink" Target="https://www.uww.edu/worksitewellness/h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5F2C-9CBC-4B40-AF80-6F6A907D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XID, XHRSTU07</dc:creator>
  <cp:keywords/>
  <dc:description/>
  <cp:lastModifiedBy>XID, XHRSTU08</cp:lastModifiedBy>
  <cp:revision>11</cp:revision>
  <cp:lastPrinted>2022-07-26T15:07:00Z</cp:lastPrinted>
  <dcterms:created xsi:type="dcterms:W3CDTF">2022-07-20T15:38:00Z</dcterms:created>
  <dcterms:modified xsi:type="dcterms:W3CDTF">2022-07-26T16:01:00Z</dcterms:modified>
</cp:coreProperties>
</file>